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A101" w14:textId="2FDF85C7" w:rsidR="00786068" w:rsidRDefault="00353FA7"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2D1BECA6" wp14:editId="560D4BB9">
            <wp:simplePos x="0" y="0"/>
            <wp:positionH relativeFrom="page">
              <wp:align>left</wp:align>
            </wp:positionH>
            <wp:positionV relativeFrom="paragraph">
              <wp:posOffset>-781050</wp:posOffset>
            </wp:positionV>
            <wp:extent cx="7343680" cy="2047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68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7C441" w14:textId="77777777" w:rsidR="006961E8" w:rsidRDefault="006961E8" w:rsidP="00353FA7">
      <w:pPr>
        <w:ind w:left="118"/>
        <w:jc w:val="center"/>
        <w:rPr>
          <w:rFonts w:asciiTheme="minorHAnsi" w:eastAsia="Tahoma" w:hAnsiTheme="minorHAnsi" w:cstheme="minorHAnsi"/>
          <w:b/>
          <w:lang w:val="en-US"/>
        </w:rPr>
      </w:pPr>
    </w:p>
    <w:p w14:paraId="5CBF9D46" w14:textId="77777777" w:rsidR="006961E8" w:rsidRDefault="006961E8" w:rsidP="00353FA7">
      <w:pPr>
        <w:ind w:left="118"/>
        <w:jc w:val="center"/>
        <w:rPr>
          <w:rFonts w:asciiTheme="minorHAnsi" w:eastAsia="Tahoma" w:hAnsiTheme="minorHAnsi" w:cstheme="minorHAnsi"/>
          <w:b/>
          <w:lang w:val="en-US"/>
        </w:rPr>
      </w:pPr>
    </w:p>
    <w:p w14:paraId="4A884D61" w14:textId="77777777" w:rsidR="006961E8" w:rsidRDefault="006961E8" w:rsidP="00353FA7">
      <w:pPr>
        <w:ind w:left="118"/>
        <w:jc w:val="center"/>
        <w:rPr>
          <w:rFonts w:asciiTheme="minorHAnsi" w:eastAsia="Tahoma" w:hAnsiTheme="minorHAnsi" w:cstheme="minorHAnsi"/>
          <w:b/>
          <w:lang w:val="en-US"/>
        </w:rPr>
      </w:pPr>
    </w:p>
    <w:p w14:paraId="639F9A37" w14:textId="77777777" w:rsidR="006961E8" w:rsidRDefault="006961E8" w:rsidP="00353FA7">
      <w:pPr>
        <w:ind w:left="118"/>
        <w:jc w:val="center"/>
        <w:rPr>
          <w:rFonts w:asciiTheme="minorHAnsi" w:eastAsia="Tahoma" w:hAnsiTheme="minorHAnsi" w:cstheme="minorHAnsi"/>
          <w:b/>
          <w:lang w:val="en-US"/>
        </w:rPr>
      </w:pPr>
    </w:p>
    <w:p w14:paraId="3481DC4B" w14:textId="77777777" w:rsidR="006961E8" w:rsidRDefault="006961E8" w:rsidP="00353FA7">
      <w:pPr>
        <w:ind w:left="118"/>
        <w:jc w:val="center"/>
        <w:rPr>
          <w:rFonts w:asciiTheme="minorHAnsi" w:eastAsia="Tahoma" w:hAnsiTheme="minorHAnsi" w:cstheme="minorHAnsi"/>
          <w:b/>
          <w:lang w:val="en-US"/>
        </w:rPr>
      </w:pPr>
    </w:p>
    <w:p w14:paraId="6E088EBC" w14:textId="2B31E744" w:rsidR="00353FA7" w:rsidRPr="002F4FF4" w:rsidRDefault="00353FA7" w:rsidP="00353FA7">
      <w:pPr>
        <w:ind w:left="118"/>
        <w:jc w:val="center"/>
        <w:rPr>
          <w:rFonts w:asciiTheme="minorHAnsi" w:eastAsia="Tahoma" w:hAnsiTheme="minorHAnsi" w:cstheme="minorHAnsi"/>
          <w:b/>
        </w:rPr>
      </w:pPr>
      <w:r w:rsidRPr="00B00C18">
        <w:rPr>
          <w:rFonts w:asciiTheme="minorHAnsi" w:eastAsia="Tahoma" w:hAnsiTheme="minorHAnsi" w:cstheme="minorHAnsi"/>
          <w:b/>
          <w:lang w:val="en-US"/>
        </w:rPr>
        <w:t>3</w:t>
      </w:r>
      <w:r>
        <w:rPr>
          <w:rFonts w:asciiTheme="minorHAnsi" w:eastAsia="Tahoma" w:hAnsiTheme="minorHAnsi" w:cstheme="minorHAnsi"/>
          <w:b/>
        </w:rPr>
        <w:t xml:space="preserve"> December</w:t>
      </w:r>
      <w:r w:rsidRPr="00DF2D47">
        <w:rPr>
          <w:rFonts w:asciiTheme="minorHAnsi" w:eastAsia="Tahoma" w:hAnsiTheme="minorHAnsi" w:cstheme="minorHAnsi"/>
          <w:b/>
        </w:rPr>
        <w:t xml:space="preserve"> 202</w:t>
      </w:r>
      <w:r>
        <w:rPr>
          <w:rFonts w:asciiTheme="minorHAnsi" w:eastAsia="Tahoma" w:hAnsiTheme="minorHAnsi" w:cstheme="minorHAnsi"/>
          <w:b/>
        </w:rPr>
        <w:t>1</w:t>
      </w:r>
      <w:r w:rsidRPr="00DF2D47">
        <w:rPr>
          <w:rFonts w:asciiTheme="minorHAnsi" w:eastAsia="Tahoma" w:hAnsiTheme="minorHAnsi" w:cstheme="minorHAnsi"/>
          <w:b/>
        </w:rPr>
        <w:t>, 1</w:t>
      </w:r>
      <w:r w:rsidRPr="00B00C18">
        <w:rPr>
          <w:rFonts w:asciiTheme="minorHAnsi" w:eastAsia="Tahoma" w:hAnsiTheme="minorHAnsi" w:cstheme="minorHAnsi"/>
          <w:b/>
          <w:lang w:val="en-US"/>
        </w:rPr>
        <w:t>0</w:t>
      </w:r>
      <w:r w:rsidRPr="00DF2D47">
        <w:rPr>
          <w:rFonts w:asciiTheme="minorHAnsi" w:eastAsia="Tahoma" w:hAnsiTheme="minorHAnsi" w:cstheme="minorHAnsi"/>
          <w:b/>
        </w:rPr>
        <w:t>.00 – 1</w:t>
      </w:r>
      <w:r w:rsidRPr="00B00C18">
        <w:rPr>
          <w:rFonts w:asciiTheme="minorHAnsi" w:eastAsia="Tahoma" w:hAnsiTheme="minorHAnsi" w:cstheme="minorHAnsi"/>
          <w:b/>
          <w:lang w:val="en-US"/>
        </w:rPr>
        <w:t>8</w:t>
      </w:r>
      <w:r w:rsidRPr="00DF2D47">
        <w:rPr>
          <w:rFonts w:asciiTheme="minorHAnsi" w:eastAsia="Tahoma" w:hAnsiTheme="minorHAnsi" w:cstheme="minorHAnsi"/>
          <w:b/>
        </w:rPr>
        <w:t>.</w:t>
      </w:r>
      <w:r w:rsidRPr="00B00C18">
        <w:rPr>
          <w:rFonts w:asciiTheme="minorHAnsi" w:eastAsia="Tahoma" w:hAnsiTheme="minorHAnsi" w:cstheme="minorHAnsi"/>
          <w:b/>
          <w:lang w:val="en-US"/>
        </w:rPr>
        <w:t>00</w:t>
      </w:r>
      <w:r w:rsidRPr="00DF2D47">
        <w:rPr>
          <w:rFonts w:asciiTheme="minorHAnsi" w:eastAsia="Tahoma" w:hAnsiTheme="minorHAnsi" w:cstheme="minorHAnsi"/>
          <w:b/>
        </w:rPr>
        <w:t xml:space="preserve"> </w:t>
      </w:r>
      <w:r>
        <w:rPr>
          <w:rFonts w:asciiTheme="minorHAnsi" w:eastAsia="Tahoma" w:hAnsiTheme="minorHAnsi" w:cstheme="minorHAnsi"/>
          <w:b/>
        </w:rPr>
        <w:t>(CET)</w:t>
      </w:r>
    </w:p>
    <w:p w14:paraId="5958BEAD" w14:textId="34E1BC8D" w:rsidR="00353FA7" w:rsidRPr="00DF2D47" w:rsidRDefault="00353FA7" w:rsidP="00353FA7">
      <w:pPr>
        <w:ind w:left="118"/>
        <w:jc w:val="center"/>
        <w:rPr>
          <w:rFonts w:asciiTheme="minorHAnsi" w:eastAsia="Tahoma" w:hAnsiTheme="minorHAnsi" w:cstheme="minorHAnsi"/>
          <w:b/>
          <w:sz w:val="22"/>
          <w:szCs w:val="22"/>
          <w:lang w:val="en-GB"/>
        </w:rPr>
      </w:pPr>
      <w:r w:rsidRPr="00DF2D47">
        <w:rPr>
          <w:rFonts w:asciiTheme="minorHAnsi" w:eastAsia="Tahoma" w:hAnsiTheme="minorHAnsi" w:cstheme="minorHAnsi"/>
          <w:b/>
          <w:sz w:val="22"/>
          <w:szCs w:val="22"/>
          <w:lang w:val="en-GB"/>
        </w:rPr>
        <w:t>Held:</w:t>
      </w:r>
      <w:r>
        <w:rPr>
          <w:rFonts w:asciiTheme="minorHAnsi" w:eastAsia="Tahoma" w:hAnsiTheme="minorHAnsi" w:cstheme="minorHAnsi"/>
          <w:b/>
          <w:sz w:val="22"/>
          <w:szCs w:val="22"/>
          <w:lang w:val="en-GB"/>
        </w:rPr>
        <w:t xml:space="preserve"> online in Zoom</w:t>
      </w:r>
    </w:p>
    <w:p w14:paraId="7EEBBC80" w14:textId="412692A3" w:rsidR="00786068" w:rsidRDefault="00786068"/>
    <w:p w14:paraId="68C158B2" w14:textId="191FDC48" w:rsidR="006823B7" w:rsidRPr="00B00C18" w:rsidRDefault="006823B7" w:rsidP="00353FA7">
      <w:pPr>
        <w:rPr>
          <w:b/>
          <w:bCs/>
          <w:lang w:val="en-US"/>
        </w:rPr>
      </w:pPr>
    </w:p>
    <w:p w14:paraId="76526FFF" w14:textId="75DDB9D1" w:rsidR="006823B7" w:rsidRPr="00B00C18" w:rsidRDefault="00FC2B22" w:rsidP="00786068">
      <w:pPr>
        <w:jc w:val="center"/>
        <w:rPr>
          <w:b/>
          <w:bCs/>
          <w:lang w:val="en-US"/>
        </w:rPr>
      </w:pPr>
      <w:r w:rsidRPr="00B00C18">
        <w:rPr>
          <w:b/>
          <w:bCs/>
          <w:lang w:val="en-US"/>
        </w:rPr>
        <w:t>Tasks – staff</w:t>
      </w:r>
    </w:p>
    <w:p w14:paraId="48E6DCA7" w14:textId="71E3C522" w:rsidR="00FC2B22" w:rsidRPr="00B00C18" w:rsidRDefault="00FC2B22" w:rsidP="00786068">
      <w:pPr>
        <w:jc w:val="center"/>
        <w:rPr>
          <w:b/>
          <w:bCs/>
          <w:lang w:val="en-US"/>
        </w:rPr>
      </w:pPr>
    </w:p>
    <w:p w14:paraId="4A0EAC53" w14:textId="77777777" w:rsidR="00862486" w:rsidRPr="00B00C18" w:rsidRDefault="00862486" w:rsidP="00786068">
      <w:pPr>
        <w:jc w:val="center"/>
        <w:rPr>
          <w:b/>
          <w:bCs/>
          <w:lang w:val="en-US"/>
        </w:rPr>
      </w:pPr>
    </w:p>
    <w:tbl>
      <w:tblPr>
        <w:tblW w:w="984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662"/>
        <w:gridCol w:w="2533"/>
      </w:tblGrid>
      <w:tr w:rsidR="000E11C0" w:rsidRPr="006B3181" w14:paraId="37CCC451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3AC13" w14:textId="726E7157" w:rsidR="000E11C0" w:rsidRPr="002E110C" w:rsidRDefault="000E11C0" w:rsidP="000E11C0">
            <w:pPr>
              <w:rPr>
                <w:rFonts w:ascii="Calibri Light" w:hAnsi="Calibri Light"/>
                <w:color w:val="000000"/>
                <w:lang w:val="nl-NL"/>
              </w:rPr>
            </w:pPr>
            <w:r>
              <w:rPr>
                <w:rFonts w:ascii="Calibri Light" w:hAnsi="Calibri Light"/>
                <w:color w:val="000000"/>
                <w:lang w:val="nl-NL"/>
              </w:rPr>
              <w:t>3 Dec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721" w14:textId="1AEC354D" w:rsidR="000E11C0" w:rsidRPr="00706E06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>Assign  co-hosts, speakers + participants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1F7" w14:textId="72C59A05" w:rsidR="000E11C0" w:rsidRPr="00706E06" w:rsidRDefault="000E11C0" w:rsidP="000E11C0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AV team, Lieselotte, Keti</w:t>
            </w:r>
          </w:p>
        </w:tc>
      </w:tr>
      <w:tr w:rsidR="000E11C0" w:rsidRPr="006B3181" w14:paraId="51750EF9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2A3E5" w14:textId="77777777" w:rsidR="000E11C0" w:rsidRDefault="000E11C0" w:rsidP="000E11C0">
            <w:pPr>
              <w:rPr>
                <w:rFonts w:ascii="Calibri Light" w:hAnsi="Calibri Light"/>
                <w:color w:val="000000"/>
                <w:lang w:val="nl-N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EDA" w14:textId="77777777" w:rsidR="000E11C0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 w:rsidRPr="00706E06">
              <w:rPr>
                <w:rFonts w:ascii="Calibri Light" w:hAnsi="Calibri Light"/>
                <w:color w:val="000000"/>
                <w:lang w:val="en-GB"/>
              </w:rPr>
              <w:t xml:space="preserve">Make sure </w:t>
            </w:r>
            <w:r>
              <w:rPr>
                <w:rFonts w:ascii="Calibri Light" w:hAnsi="Calibri Light"/>
                <w:color w:val="000000"/>
                <w:lang w:val="en-GB"/>
              </w:rPr>
              <w:t>to do screenshots - attendance sheets</w:t>
            </w:r>
          </w:p>
          <w:p w14:paraId="43D64C3A" w14:textId="77777777" w:rsidR="000E11C0" w:rsidRPr="00706E06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437" w14:textId="452D140E" w:rsidR="000E11C0" w:rsidRDefault="00661AD9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>AV</w:t>
            </w:r>
          </w:p>
        </w:tc>
      </w:tr>
      <w:tr w:rsidR="000E11C0" w:rsidRPr="00706E06" w14:paraId="4546D04A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DE6F5" w14:textId="7E3841B0" w:rsidR="000E11C0" w:rsidRPr="00706E06" w:rsidRDefault="000E11C0" w:rsidP="000E11C0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12A2" w14:textId="77777777" w:rsidR="000E11C0" w:rsidRPr="00706E06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 w:rsidRPr="00706E06">
              <w:rPr>
                <w:rFonts w:ascii="Calibri Light" w:hAnsi="Calibri Light"/>
                <w:color w:val="000000"/>
                <w:lang w:val="en-GB"/>
              </w:rPr>
              <w:t>Take Notes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B39" w14:textId="07BE8359" w:rsidR="000E11C0" w:rsidRPr="0059442E" w:rsidRDefault="000E11C0" w:rsidP="000E11C0">
            <w:pPr>
              <w:rPr>
                <w:rFonts w:ascii="Calibri Light" w:hAnsi="Calibri Light"/>
                <w:color w:val="000000"/>
                <w:lang w:val="nl-NL"/>
              </w:rPr>
            </w:pPr>
            <w:r w:rsidRPr="0028746F">
              <w:rPr>
                <w:rFonts w:ascii="Calibri Light" w:hAnsi="Calibri Light"/>
                <w:color w:val="000000"/>
                <w:lang w:val="nl-NL"/>
              </w:rPr>
              <w:t>Iris, Sasha, Solène, Pam</w:t>
            </w:r>
          </w:p>
        </w:tc>
      </w:tr>
      <w:tr w:rsidR="000E11C0" w:rsidRPr="00706E06" w14:paraId="64C93229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184C5" w14:textId="4F3D0A1A" w:rsidR="000E11C0" w:rsidRPr="00706E06" w:rsidRDefault="000E11C0" w:rsidP="000E11C0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43E5" w14:textId="50406125" w:rsidR="000E11C0" w:rsidRPr="00706E06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>S</w:t>
            </w:r>
            <w:r w:rsidRPr="00706E06">
              <w:rPr>
                <w:rFonts w:ascii="Calibri Light" w:hAnsi="Calibri Light"/>
                <w:color w:val="000000"/>
                <w:lang w:val="en-GB"/>
              </w:rPr>
              <w:t>ocial media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939" w14:textId="77777777" w:rsidR="000E11C0" w:rsidRPr="00706E06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>Lieselotte</w:t>
            </w:r>
          </w:p>
        </w:tc>
      </w:tr>
      <w:tr w:rsidR="000E11C0" w:rsidRPr="00706E06" w14:paraId="6A074D6D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642A9" w14:textId="73B96960" w:rsidR="000E11C0" w:rsidRPr="00706E06" w:rsidRDefault="000E11C0" w:rsidP="000E11C0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939" w14:textId="77777777" w:rsidR="000E11C0" w:rsidRPr="00706E06" w:rsidRDefault="000E11C0" w:rsidP="000E11C0">
            <w:pPr>
              <w:rPr>
                <w:rFonts w:ascii="Calibri Light" w:hAnsi="Calibri Light"/>
                <w:color w:val="000000"/>
              </w:rPr>
            </w:pPr>
            <w:r w:rsidRPr="00706E06">
              <w:rPr>
                <w:rFonts w:ascii="Calibri Light" w:hAnsi="Calibri Light"/>
                <w:color w:val="000000"/>
              </w:rPr>
              <w:t>Keep time of speakers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2A7" w14:textId="0A0D0AEA" w:rsidR="000E11C0" w:rsidRPr="002E110C" w:rsidRDefault="000E11C0" w:rsidP="000E11C0">
            <w:pPr>
              <w:rPr>
                <w:rFonts w:ascii="Calibri Light" w:hAnsi="Calibri Light"/>
                <w:color w:val="000000"/>
                <w:lang w:val="nl-NL"/>
              </w:rPr>
            </w:pPr>
            <w:r>
              <w:rPr>
                <w:rFonts w:ascii="Calibri Light" w:hAnsi="Calibri Light"/>
                <w:color w:val="000000"/>
              </w:rPr>
              <w:t>Léa</w:t>
            </w:r>
          </w:p>
        </w:tc>
      </w:tr>
      <w:tr w:rsidR="000E11C0" w:rsidRPr="00706E06" w14:paraId="2A0813E0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67CB9" w14:textId="2B0C713A" w:rsidR="000E11C0" w:rsidRPr="004776C2" w:rsidRDefault="000E11C0" w:rsidP="000E11C0">
            <w:pPr>
              <w:rPr>
                <w:rFonts w:ascii="Calibri Light" w:hAnsi="Calibri Light"/>
                <w:color w:val="000000"/>
                <w:lang w:val="nl-N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F21" w14:textId="785C4756" w:rsidR="000E11C0" w:rsidRPr="004776C2" w:rsidRDefault="000E11C0" w:rsidP="000E11C0">
            <w:pPr>
              <w:rPr>
                <w:rFonts w:ascii="Calibri Light" w:hAnsi="Calibri Light"/>
                <w:color w:val="000000"/>
                <w:lang w:val="nl-NL"/>
              </w:rPr>
            </w:pPr>
            <w:r>
              <w:rPr>
                <w:rFonts w:ascii="Calibri Light" w:hAnsi="Calibri Light"/>
                <w:color w:val="000000"/>
                <w:lang w:val="nl-NL"/>
              </w:rPr>
              <w:t>Create whatsapp group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821" w14:textId="47A6F2BE" w:rsidR="000E11C0" w:rsidRPr="004776C2" w:rsidRDefault="000E11C0" w:rsidP="000E11C0">
            <w:pPr>
              <w:rPr>
                <w:rFonts w:ascii="Calibri Light" w:hAnsi="Calibri Light"/>
                <w:color w:val="000000"/>
                <w:lang w:val="nl-NL"/>
              </w:rPr>
            </w:pPr>
            <w:r>
              <w:rPr>
                <w:rFonts w:ascii="Calibri Light" w:hAnsi="Calibri Light"/>
                <w:color w:val="000000"/>
                <w:lang w:val="nl-NL"/>
              </w:rPr>
              <w:t>Léa</w:t>
            </w:r>
          </w:p>
        </w:tc>
      </w:tr>
      <w:tr w:rsidR="000E11C0" w:rsidRPr="006B3181" w14:paraId="63034038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249DB" w14:textId="17608089" w:rsidR="000E11C0" w:rsidRPr="00706E06" w:rsidRDefault="000E11C0" w:rsidP="000E11C0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8AE" w14:textId="3C9555D5" w:rsidR="000E11C0" w:rsidRPr="00706E06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>Create poll</w:t>
            </w:r>
            <w:r w:rsidR="00EA4301">
              <w:rPr>
                <w:rFonts w:ascii="Calibri Light" w:hAnsi="Calibri Light"/>
                <w:color w:val="000000"/>
                <w:lang w:val="en-GB"/>
              </w:rPr>
              <w:t xml:space="preserve"> for the live debate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80D" w14:textId="34E127FB" w:rsidR="000E11C0" w:rsidRPr="006B3181" w:rsidRDefault="000E11C0" w:rsidP="000E11C0">
            <w:pPr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AV company</w:t>
            </w:r>
          </w:p>
        </w:tc>
      </w:tr>
      <w:tr w:rsidR="00EA4301" w:rsidRPr="006B3181" w14:paraId="0DDF1E21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FCD5D" w14:textId="77777777" w:rsidR="00EA4301" w:rsidRPr="00706E06" w:rsidRDefault="00EA4301" w:rsidP="000E11C0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684" w14:textId="69B38290" w:rsidR="00EA4301" w:rsidRDefault="00EA4301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>Polls for sessions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D9" w14:textId="0E68D2A4" w:rsidR="00EA4301" w:rsidRDefault="00EA4301" w:rsidP="000E11C0">
            <w:pPr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Sigal</w:t>
            </w:r>
            <w:r w:rsidR="00F02ABD">
              <w:rPr>
                <w:rFonts w:ascii="Calibri Light" w:hAnsi="Calibri Light"/>
                <w:color w:val="000000"/>
                <w:lang w:val="en-US"/>
              </w:rPr>
              <w:t xml:space="preserve"> +team</w:t>
            </w:r>
          </w:p>
        </w:tc>
      </w:tr>
      <w:tr w:rsidR="000E11C0" w:rsidRPr="006B3181" w14:paraId="4DF5913B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771FA" w14:textId="77777777" w:rsidR="000E11C0" w:rsidRPr="00706E06" w:rsidRDefault="000E11C0" w:rsidP="000E11C0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366" w14:textId="11A3A497" w:rsidR="000E11C0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>Create networking rooms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703" w14:textId="3D9A5829" w:rsidR="000E11C0" w:rsidRDefault="000E11C0" w:rsidP="000E11C0">
            <w:pPr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AV company</w:t>
            </w:r>
          </w:p>
        </w:tc>
      </w:tr>
      <w:tr w:rsidR="000E11C0" w:rsidRPr="006B3181" w14:paraId="2EE033CE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65E6B" w14:textId="77777777" w:rsidR="000E11C0" w:rsidRPr="00706E06" w:rsidRDefault="000E11C0" w:rsidP="000E11C0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A0F" w14:textId="48B5E8D3" w:rsidR="000E11C0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 xml:space="preserve">Reply to </w:t>
            </w:r>
            <w:r w:rsidR="008319EF">
              <w:rPr>
                <w:rFonts w:ascii="Calibri Light" w:hAnsi="Calibri Light"/>
                <w:color w:val="000000"/>
                <w:lang w:val="en-GB"/>
              </w:rPr>
              <w:t>zoom</w:t>
            </w:r>
            <w:r>
              <w:rPr>
                <w:rFonts w:ascii="Calibri Light" w:hAnsi="Calibri Light"/>
                <w:color w:val="000000"/>
                <w:lang w:val="en-GB"/>
              </w:rPr>
              <w:t xml:space="preserve"> chat messages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D77" w14:textId="2CE99B88" w:rsidR="000E11C0" w:rsidRDefault="000E11C0" w:rsidP="000E11C0">
            <w:pPr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Ruth, Annelies</w:t>
            </w:r>
            <w:r w:rsidR="008319EF">
              <w:rPr>
                <w:rFonts w:ascii="Calibri Light" w:hAnsi="Calibri Light"/>
                <w:color w:val="000000"/>
                <w:lang w:val="en-US"/>
              </w:rPr>
              <w:t>, Sigal</w:t>
            </w:r>
            <w:r w:rsidR="00272347">
              <w:rPr>
                <w:rFonts w:ascii="Calibri Light" w:hAnsi="Calibri Light"/>
                <w:color w:val="000000"/>
                <w:lang w:val="en-US"/>
              </w:rPr>
              <w:t>, Aleks</w:t>
            </w:r>
          </w:p>
        </w:tc>
      </w:tr>
      <w:tr w:rsidR="000E11C0" w:rsidRPr="006B3181" w14:paraId="46F78374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2471F" w14:textId="77777777" w:rsidR="000E11C0" w:rsidRPr="00706E06" w:rsidRDefault="000E11C0" w:rsidP="000E11C0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98B" w14:textId="5117C6FB" w:rsidR="000E11C0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>Ppts demonstration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5B3" w14:textId="4246C64E" w:rsidR="000E11C0" w:rsidRDefault="000E11C0" w:rsidP="000E11C0">
            <w:pPr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 xml:space="preserve"> Marina, Lieselotte</w:t>
            </w:r>
          </w:p>
        </w:tc>
      </w:tr>
      <w:tr w:rsidR="000E11C0" w:rsidRPr="006B3181" w14:paraId="072664C7" w14:textId="77777777" w:rsidTr="002E110C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0EC45" w14:textId="77777777" w:rsidR="000E11C0" w:rsidRPr="00706E06" w:rsidRDefault="000E11C0" w:rsidP="000E11C0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7EB" w14:textId="7EC9C7B4" w:rsidR="000E11C0" w:rsidRDefault="000E11C0" w:rsidP="000E11C0">
            <w:pPr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rFonts w:ascii="Calibri Light" w:hAnsi="Calibri Light"/>
                <w:color w:val="000000"/>
                <w:lang w:val="en-GB"/>
              </w:rPr>
              <w:t>Assign  co-hosts, speakers + participants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F18" w14:textId="7E7C6D64" w:rsidR="000E11C0" w:rsidRDefault="000E11C0" w:rsidP="000E11C0">
            <w:pPr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AV team, Lieselotte, Keti</w:t>
            </w:r>
          </w:p>
        </w:tc>
      </w:tr>
    </w:tbl>
    <w:p w14:paraId="1D7C3A42" w14:textId="77777777" w:rsidR="00FC2B22" w:rsidRPr="00FC2B22" w:rsidRDefault="00FC2B22" w:rsidP="00786068">
      <w:pPr>
        <w:jc w:val="center"/>
        <w:rPr>
          <w:b/>
          <w:bCs/>
          <w:lang w:val="en-US"/>
        </w:rPr>
      </w:pPr>
    </w:p>
    <w:p w14:paraId="6CFEBEC3" w14:textId="77777777" w:rsidR="00FC2B22" w:rsidRPr="00FC2B22" w:rsidRDefault="00FC2B22" w:rsidP="00786068">
      <w:pPr>
        <w:jc w:val="center"/>
        <w:rPr>
          <w:b/>
          <w:bCs/>
          <w:lang w:val="en-US"/>
        </w:rPr>
      </w:pPr>
    </w:p>
    <w:p w14:paraId="3FB1C907" w14:textId="0AAC5411" w:rsidR="00CA7EB4" w:rsidRDefault="00353FA7" w:rsidP="00353FA7">
      <w:pPr>
        <w:jc w:val="center"/>
        <w:rPr>
          <w:b/>
          <w:bCs/>
          <w:lang w:val="nl-NL"/>
        </w:rPr>
      </w:pPr>
      <w:r w:rsidRPr="00786068">
        <w:rPr>
          <w:b/>
          <w:bCs/>
          <w:lang w:val="nl-NL"/>
        </w:rPr>
        <w:t>SCENOGRAPHY</w:t>
      </w:r>
    </w:p>
    <w:p w14:paraId="1021C0F5" w14:textId="77777777" w:rsidR="00353FA7" w:rsidRPr="00353FA7" w:rsidRDefault="00353FA7" w:rsidP="00353FA7">
      <w:pPr>
        <w:jc w:val="center"/>
        <w:rPr>
          <w:b/>
          <w:bCs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E71BB" w:rsidRPr="00F849A9" w14:paraId="1CC75029" w14:textId="77777777" w:rsidTr="00CA7EB4">
        <w:tc>
          <w:tcPr>
            <w:tcW w:w="1696" w:type="dxa"/>
          </w:tcPr>
          <w:p w14:paraId="3E4C2092" w14:textId="0F0EE141" w:rsidR="001B2E0B" w:rsidRDefault="008F56EA" w:rsidP="0078606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10:00 </w:t>
            </w:r>
            <w:r w:rsidR="00AE71BB">
              <w:rPr>
                <w:rFonts w:asciiTheme="minorHAnsi" w:hAnsiTheme="minorHAnsi" w:cstheme="minorHAnsi"/>
                <w:lang w:val="en-US"/>
              </w:rPr>
              <w:t>-10:0</w:t>
            </w:r>
            <w:r w:rsidR="001B2E0B">
              <w:rPr>
                <w:rFonts w:asciiTheme="minorHAnsi" w:hAnsiTheme="minorHAnsi" w:cstheme="minorHAnsi"/>
                <w:lang w:val="en-US"/>
              </w:rPr>
              <w:t>0</w:t>
            </w:r>
            <w:r w:rsidR="001B2E0B">
              <w:rPr>
                <w:rFonts w:asciiTheme="minorHAnsi" w:hAnsiTheme="minorHAnsi" w:cstheme="minorHAnsi"/>
                <w:lang w:val="en-US"/>
              </w:rPr>
              <w:br/>
            </w:r>
            <w:r w:rsidR="001B2E0B" w:rsidRPr="001B2E0B">
              <w:rPr>
                <w:rFonts w:asciiTheme="minorHAnsi" w:hAnsiTheme="minorHAnsi" w:cstheme="minorHAnsi"/>
                <w:highlight w:val="yellow"/>
                <w:lang w:val="en-US"/>
              </w:rPr>
              <w:t>10 sec</w:t>
            </w:r>
          </w:p>
        </w:tc>
        <w:tc>
          <w:tcPr>
            <w:tcW w:w="7320" w:type="dxa"/>
          </w:tcPr>
          <w:p w14:paraId="098A6167" w14:textId="455A0D63" w:rsidR="00AE71BB" w:rsidRPr="001B2E0B" w:rsidRDefault="001B2E0B" w:rsidP="00AE71BB">
            <w:pPr>
              <w:rPr>
                <w:rFonts w:asciiTheme="minorHAnsi" w:eastAsiaTheme="minorHAnsi" w:hAnsiTheme="minorHAnsi" w:cstheme="minorHAnsi"/>
                <w:color w:val="538135" w:themeColor="accent6" w:themeShade="BF"/>
                <w:lang w:val="nl-NL" w:eastAsia="en-US"/>
              </w:rPr>
            </w:pPr>
            <w:r>
              <w:rPr>
                <w:rFonts w:asciiTheme="minorHAnsi" w:eastAsiaTheme="minorHAnsi" w:hAnsiTheme="minorHAnsi" w:cstheme="minorHAnsi"/>
                <w:color w:val="538135" w:themeColor="accent6" w:themeShade="BF"/>
                <w:lang w:val="nl-NL" w:eastAsia="en-US"/>
              </w:rPr>
              <w:t>Video intro</w:t>
            </w:r>
          </w:p>
        </w:tc>
      </w:tr>
      <w:tr w:rsidR="00AE71BB" w:rsidRPr="00F849A9" w14:paraId="7C147AC8" w14:textId="77777777" w:rsidTr="00CA7EB4">
        <w:tc>
          <w:tcPr>
            <w:tcW w:w="1696" w:type="dxa"/>
          </w:tcPr>
          <w:p w14:paraId="7079C574" w14:textId="77777777" w:rsidR="00AE71BB" w:rsidRDefault="00AE71BB" w:rsidP="00B766FE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10:00 – 10:05</w:t>
            </w:r>
          </w:p>
          <w:p w14:paraId="1AED541C" w14:textId="06A5832D" w:rsidR="00B766FE" w:rsidRPr="00AE71BB" w:rsidRDefault="00B766FE" w:rsidP="00B766FE">
            <w:pPr>
              <w:rPr>
                <w:rFonts w:asciiTheme="minorHAnsi" w:hAnsiTheme="minorHAnsi" w:cstheme="minorHAnsi"/>
                <w:lang w:val="nl-NL"/>
              </w:rPr>
            </w:pPr>
            <w:r w:rsidRPr="00B766FE">
              <w:rPr>
                <w:rFonts w:asciiTheme="minorHAnsi" w:hAnsiTheme="minorHAnsi" w:cstheme="minorHAnsi"/>
                <w:highlight w:val="yellow"/>
                <w:lang w:val="nl-NL"/>
              </w:rPr>
              <w:t>5min</w:t>
            </w:r>
          </w:p>
        </w:tc>
        <w:tc>
          <w:tcPr>
            <w:tcW w:w="7320" w:type="dxa"/>
          </w:tcPr>
          <w:p w14:paraId="1DC079FC" w14:textId="788DD1A9" w:rsidR="00723B01" w:rsidRPr="006961E8" w:rsidRDefault="00AE71BB" w:rsidP="00696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7EE">
              <w:rPr>
                <w:rFonts w:asciiTheme="minorHAnsi" w:hAnsiTheme="minorHAnsi" w:cstheme="minorHAnsi"/>
                <w:b/>
                <w:bCs/>
                <w:lang w:val="en-US"/>
              </w:rPr>
              <w:t>Welcome speech</w:t>
            </w:r>
            <w:r w:rsidRPr="004E07EE">
              <w:rPr>
                <w:rFonts w:asciiTheme="minorHAnsi" w:hAnsiTheme="minorHAnsi" w:cstheme="minorHAnsi"/>
                <w:lang w:val="en-US"/>
              </w:rPr>
              <w:t xml:space="preserve"> Geraldine Hanna,</w:t>
            </w:r>
            <w:r w:rsidRPr="00F849A9">
              <w:rPr>
                <w:rFonts w:asciiTheme="minorHAnsi" w:hAnsiTheme="minorHAnsi" w:cstheme="minorHAnsi"/>
              </w:rPr>
              <w:t xml:space="preserve"> President of Victim Support Europe</w:t>
            </w:r>
            <w:r w:rsidR="003F2FBB">
              <w:rPr>
                <w:i/>
                <w:iCs/>
                <w:lang w:val="en-US"/>
              </w:rPr>
              <w:t xml:space="preserve"> </w:t>
            </w:r>
          </w:p>
        </w:tc>
      </w:tr>
      <w:tr w:rsidR="004E07EE" w:rsidRPr="00F849A9" w14:paraId="68C7AAB2" w14:textId="77777777" w:rsidTr="00CA7EB4">
        <w:tc>
          <w:tcPr>
            <w:tcW w:w="1696" w:type="dxa"/>
          </w:tcPr>
          <w:p w14:paraId="378F1F34" w14:textId="4DC3783A" w:rsidR="004E07EE" w:rsidRPr="00BF1938" w:rsidRDefault="001B2E0B" w:rsidP="00B766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10:05 – 10:10</w:t>
            </w:r>
          </w:p>
        </w:tc>
        <w:tc>
          <w:tcPr>
            <w:tcW w:w="7320" w:type="dxa"/>
          </w:tcPr>
          <w:p w14:paraId="08ACD081" w14:textId="31DE75C3" w:rsidR="004E07EE" w:rsidRPr="00972FC9" w:rsidRDefault="006961E8" w:rsidP="006961E8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  <w:r w:rsidRPr="006961E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Introduction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speaker</w:t>
            </w:r>
            <w:r w:rsidRPr="006961E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Levent</w:t>
            </w:r>
          </w:p>
        </w:tc>
      </w:tr>
      <w:tr w:rsidR="00CA7EB4" w:rsidRPr="00F849A9" w14:paraId="2B0F4030" w14:textId="77777777" w:rsidTr="00CA7EB4">
        <w:tc>
          <w:tcPr>
            <w:tcW w:w="1696" w:type="dxa"/>
          </w:tcPr>
          <w:p w14:paraId="20F7FB34" w14:textId="65D36D02" w:rsidR="00CA7EB4" w:rsidRDefault="004E07EE" w:rsidP="00B766FE">
            <w:pPr>
              <w:rPr>
                <w:rFonts w:asciiTheme="minorHAnsi" w:hAnsiTheme="minorHAnsi" w:cstheme="minorHAnsi"/>
                <w:lang w:val="nl-NL"/>
              </w:rPr>
            </w:pPr>
            <w:r w:rsidRPr="00F849A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F849A9">
              <w:rPr>
                <w:rFonts w:asciiTheme="minorHAnsi" w:hAnsiTheme="minorHAnsi" w:cstheme="minorHAnsi"/>
              </w:rPr>
              <w:t>:</w:t>
            </w:r>
            <w:r w:rsidR="001B2E0B">
              <w:rPr>
                <w:rFonts w:asciiTheme="minorHAnsi" w:hAnsiTheme="minorHAnsi" w:cstheme="minorHAnsi"/>
                <w:lang w:val="nl-NL"/>
              </w:rPr>
              <w:t>10</w:t>
            </w:r>
            <w:r w:rsidRPr="00F849A9">
              <w:rPr>
                <w:rFonts w:asciiTheme="minorHAnsi" w:hAnsiTheme="minorHAnsi" w:cstheme="minorHAnsi"/>
                <w:lang w:val="nl-NL"/>
              </w:rPr>
              <w:t xml:space="preserve"> – 1</w:t>
            </w:r>
            <w:r>
              <w:rPr>
                <w:rFonts w:asciiTheme="minorHAnsi" w:hAnsiTheme="minorHAnsi" w:cstheme="minorHAnsi"/>
                <w:lang w:val="nl-NL"/>
              </w:rPr>
              <w:t>0</w:t>
            </w:r>
            <w:r w:rsidRPr="00F849A9">
              <w:rPr>
                <w:rFonts w:asciiTheme="minorHAnsi" w:hAnsiTheme="minorHAnsi" w:cstheme="minorHAnsi"/>
                <w:lang w:val="nl-NL"/>
              </w:rPr>
              <w:t>.</w:t>
            </w:r>
            <w:r>
              <w:rPr>
                <w:rFonts w:asciiTheme="minorHAnsi" w:hAnsiTheme="minorHAnsi" w:cstheme="minorHAnsi"/>
                <w:lang w:val="nl-NL"/>
              </w:rPr>
              <w:t>1</w:t>
            </w:r>
            <w:r w:rsidR="001B2E0B">
              <w:rPr>
                <w:rFonts w:asciiTheme="minorHAnsi" w:hAnsiTheme="minorHAnsi" w:cstheme="minorHAnsi"/>
                <w:lang w:val="nl-NL"/>
              </w:rPr>
              <w:t>5</w:t>
            </w:r>
          </w:p>
          <w:p w14:paraId="27574492" w14:textId="1A66DDFF" w:rsidR="00B766FE" w:rsidRPr="00F849A9" w:rsidRDefault="00B766FE" w:rsidP="00B766FE">
            <w:pPr>
              <w:rPr>
                <w:rFonts w:asciiTheme="minorHAnsi" w:hAnsiTheme="minorHAnsi" w:cstheme="minorHAnsi"/>
                <w:lang w:val="nl-NL"/>
              </w:rPr>
            </w:pPr>
            <w:r w:rsidRPr="00B766FE">
              <w:rPr>
                <w:rFonts w:asciiTheme="minorHAnsi" w:hAnsiTheme="minorHAnsi" w:cstheme="minorHAnsi"/>
                <w:highlight w:val="yellow"/>
                <w:lang w:val="nl-NL"/>
              </w:rPr>
              <w:t>10min</w:t>
            </w:r>
          </w:p>
        </w:tc>
        <w:tc>
          <w:tcPr>
            <w:tcW w:w="7320" w:type="dxa"/>
          </w:tcPr>
          <w:p w14:paraId="59EE6E6D" w14:textId="162FD0EB" w:rsidR="00B15F34" w:rsidRPr="004E07EE" w:rsidRDefault="00CA7EB4" w:rsidP="00B766FE">
            <w:pPr>
              <w:rPr>
                <w:rFonts w:asciiTheme="minorHAnsi" w:hAnsiTheme="minorHAnsi" w:cstheme="minorHAnsi"/>
                <w:lang w:val="en-US"/>
              </w:rPr>
            </w:pPr>
            <w:r w:rsidRPr="000F198F">
              <w:rPr>
                <w:rFonts w:asciiTheme="minorHAnsi" w:hAnsiTheme="minorHAnsi" w:cstheme="minorHAnsi"/>
                <w:b/>
                <w:bCs/>
              </w:rPr>
              <w:t>Welcoming Remarks</w:t>
            </w:r>
            <w:r w:rsidRPr="000F198F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E07EE" w:rsidRPr="004E07EE">
              <w:rPr>
                <w:rFonts w:asciiTheme="minorHAnsi" w:hAnsiTheme="minorHAnsi" w:cstheme="minorHAnsi"/>
                <w:lang w:val="en-US"/>
              </w:rPr>
              <w:t xml:space="preserve">Didier </w:t>
            </w:r>
            <w:r w:rsidR="004E07EE">
              <w:rPr>
                <w:rFonts w:asciiTheme="minorHAnsi" w:hAnsiTheme="minorHAnsi" w:cstheme="minorHAnsi"/>
                <w:lang w:val="en-US"/>
              </w:rPr>
              <w:t>R</w:t>
            </w:r>
            <w:r w:rsidR="004E07EE" w:rsidRPr="004E07EE">
              <w:rPr>
                <w:rFonts w:asciiTheme="minorHAnsi" w:hAnsiTheme="minorHAnsi" w:cstheme="minorHAnsi"/>
                <w:lang w:val="en-US"/>
              </w:rPr>
              <w:t xml:space="preserve">eynders </w:t>
            </w:r>
            <w:r w:rsidR="004E07EE" w:rsidRPr="004E07EE">
              <w:rPr>
                <w:rFonts w:asciiTheme="minorHAnsi" w:hAnsiTheme="minorHAnsi" w:cstheme="minorHAnsi"/>
                <w:color w:val="FF0000"/>
                <w:lang w:val="en-US"/>
              </w:rPr>
              <w:t>(pre-recorded)</w:t>
            </w:r>
          </w:p>
        </w:tc>
      </w:tr>
      <w:tr w:rsidR="00972FC9" w:rsidRPr="00F849A9" w14:paraId="5C8D3B9A" w14:textId="77777777" w:rsidTr="00CA7EB4">
        <w:tc>
          <w:tcPr>
            <w:tcW w:w="1696" w:type="dxa"/>
          </w:tcPr>
          <w:p w14:paraId="00FAA7B8" w14:textId="77777777" w:rsidR="00972FC9" w:rsidRPr="00F849A9" w:rsidRDefault="00972FC9" w:rsidP="00B76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0" w:type="dxa"/>
          </w:tcPr>
          <w:p w14:paraId="2B00E63B" w14:textId="25D9A631" w:rsidR="00972FC9" w:rsidRPr="000F198F" w:rsidRDefault="006961E8" w:rsidP="00B766FE">
            <w:pPr>
              <w:rPr>
                <w:rFonts w:asciiTheme="minorHAnsi" w:hAnsiTheme="minorHAnsi" w:cstheme="minorHAnsi"/>
                <w:b/>
                <w:bCs/>
              </w:rPr>
            </w:pPr>
            <w:r w:rsidRPr="006961E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Introduction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speaker</w:t>
            </w:r>
            <w:r w:rsidRPr="006961E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Levent</w:t>
            </w:r>
          </w:p>
        </w:tc>
      </w:tr>
      <w:tr w:rsidR="00CA7EB4" w:rsidRPr="00F849A9" w14:paraId="37744F2E" w14:textId="77777777" w:rsidTr="00CA7EB4">
        <w:tc>
          <w:tcPr>
            <w:tcW w:w="1696" w:type="dxa"/>
          </w:tcPr>
          <w:p w14:paraId="1F66BACA" w14:textId="77777777" w:rsidR="00CA7EB4" w:rsidRDefault="00CA7EB4" w:rsidP="00B766FE">
            <w:pPr>
              <w:rPr>
                <w:rFonts w:asciiTheme="minorHAnsi" w:hAnsiTheme="minorHAnsi" w:cstheme="minorHAnsi"/>
                <w:lang w:val="nl-NL"/>
              </w:rPr>
            </w:pPr>
            <w:r w:rsidRPr="00F849A9">
              <w:rPr>
                <w:rFonts w:asciiTheme="minorHAnsi" w:hAnsiTheme="minorHAnsi" w:cstheme="minorHAnsi"/>
                <w:lang w:val="nl-NL"/>
              </w:rPr>
              <w:t>1</w:t>
            </w:r>
            <w:r w:rsidR="004E07EE">
              <w:rPr>
                <w:rFonts w:asciiTheme="minorHAnsi" w:hAnsiTheme="minorHAnsi" w:cstheme="minorHAnsi"/>
                <w:lang w:val="nl-NL"/>
              </w:rPr>
              <w:t>0</w:t>
            </w:r>
            <w:r w:rsidRPr="00F849A9">
              <w:rPr>
                <w:rFonts w:asciiTheme="minorHAnsi" w:hAnsiTheme="minorHAnsi" w:cstheme="minorHAnsi"/>
                <w:lang w:val="nl-NL"/>
              </w:rPr>
              <w:t>:</w:t>
            </w:r>
            <w:r w:rsidR="004E07EE">
              <w:rPr>
                <w:rFonts w:asciiTheme="minorHAnsi" w:hAnsiTheme="minorHAnsi" w:cstheme="minorHAnsi"/>
                <w:lang w:val="nl-NL"/>
              </w:rPr>
              <w:t>1</w:t>
            </w:r>
            <w:r w:rsidR="00F97BBF">
              <w:rPr>
                <w:rFonts w:asciiTheme="minorHAnsi" w:hAnsiTheme="minorHAnsi" w:cstheme="minorHAnsi"/>
                <w:lang w:val="nl-NL"/>
              </w:rPr>
              <w:t>5</w:t>
            </w:r>
            <w:r w:rsidRPr="00F849A9">
              <w:rPr>
                <w:rFonts w:asciiTheme="minorHAnsi" w:hAnsiTheme="minorHAnsi" w:cstheme="minorHAnsi"/>
                <w:lang w:val="nl-NL"/>
              </w:rPr>
              <w:t xml:space="preserve"> – 1</w:t>
            </w:r>
            <w:r w:rsidR="004E07EE">
              <w:rPr>
                <w:rFonts w:asciiTheme="minorHAnsi" w:hAnsiTheme="minorHAnsi" w:cstheme="minorHAnsi"/>
                <w:lang w:val="nl-NL"/>
              </w:rPr>
              <w:t>0</w:t>
            </w:r>
            <w:r w:rsidRPr="00F849A9">
              <w:rPr>
                <w:rFonts w:asciiTheme="minorHAnsi" w:hAnsiTheme="minorHAnsi" w:cstheme="minorHAnsi"/>
                <w:lang w:val="nl-NL"/>
              </w:rPr>
              <w:t>:</w:t>
            </w:r>
            <w:r w:rsidR="004E07EE">
              <w:rPr>
                <w:rFonts w:asciiTheme="minorHAnsi" w:hAnsiTheme="minorHAnsi" w:cstheme="minorHAnsi"/>
                <w:lang w:val="nl-NL"/>
              </w:rPr>
              <w:t>20</w:t>
            </w:r>
          </w:p>
          <w:p w14:paraId="031E3D32" w14:textId="6FF74A57" w:rsidR="00B766FE" w:rsidRPr="00F849A9" w:rsidRDefault="00B766FE" w:rsidP="00B766FE">
            <w:pPr>
              <w:rPr>
                <w:rFonts w:asciiTheme="minorHAnsi" w:hAnsiTheme="minorHAnsi" w:cstheme="minorHAnsi"/>
                <w:lang w:val="nl-NL"/>
              </w:rPr>
            </w:pPr>
            <w:r w:rsidRPr="00B766FE">
              <w:rPr>
                <w:rFonts w:asciiTheme="minorHAnsi" w:hAnsiTheme="minorHAnsi" w:cstheme="minorHAnsi"/>
                <w:highlight w:val="yellow"/>
                <w:lang w:val="nl-NL"/>
              </w:rPr>
              <w:t>5min</w:t>
            </w:r>
          </w:p>
        </w:tc>
        <w:tc>
          <w:tcPr>
            <w:tcW w:w="7320" w:type="dxa"/>
          </w:tcPr>
          <w:p w14:paraId="3A1E4CC7" w14:textId="7A8A5F55" w:rsidR="00CA7EB4" w:rsidRPr="00F849A9" w:rsidRDefault="004E07EE" w:rsidP="00B766FE">
            <w:pPr>
              <w:rPr>
                <w:rFonts w:asciiTheme="minorHAnsi" w:hAnsiTheme="minorHAnsi" w:cstheme="minorHAnsi"/>
              </w:rPr>
            </w:pPr>
            <w:r w:rsidRPr="004E07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Opening speech: </w:t>
            </w:r>
            <w:r w:rsidRPr="004E07EE">
              <w:rPr>
                <w:rFonts w:asciiTheme="minorHAnsi" w:hAnsiTheme="minorHAnsi" w:cstheme="minorHAnsi"/>
                <w:lang w:val="en-US"/>
              </w:rPr>
              <w:t>Richard Sonnenschein, Acting Director of Criminal Justice, European Commission</w:t>
            </w:r>
            <w:r w:rsidR="00CA7EB4" w:rsidRPr="00F849A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1A54D0" w:rsidRPr="00F849A9" w14:paraId="6B8ED520" w14:textId="77777777" w:rsidTr="00CA7EB4">
        <w:tc>
          <w:tcPr>
            <w:tcW w:w="1696" w:type="dxa"/>
          </w:tcPr>
          <w:p w14:paraId="507B2E8B" w14:textId="77777777" w:rsidR="001A54D0" w:rsidRPr="00E57F8C" w:rsidRDefault="001A54D0" w:rsidP="00B766F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20" w:type="dxa"/>
          </w:tcPr>
          <w:p w14:paraId="20B56FCD" w14:textId="6C149119" w:rsidR="002812A2" w:rsidRPr="001A54D0" w:rsidRDefault="006961E8" w:rsidP="00B766F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961E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Introduction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speaker</w:t>
            </w:r>
            <w:r w:rsidRPr="006961E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Levent</w:t>
            </w:r>
          </w:p>
        </w:tc>
      </w:tr>
      <w:tr w:rsidR="00CA7EB4" w:rsidRPr="00F849A9" w14:paraId="338C9681" w14:textId="77777777" w:rsidTr="00CA7EB4">
        <w:tc>
          <w:tcPr>
            <w:tcW w:w="1696" w:type="dxa"/>
          </w:tcPr>
          <w:p w14:paraId="07059633" w14:textId="77777777" w:rsidR="00CA7EB4" w:rsidRDefault="00F97BBF" w:rsidP="00B766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2B3F19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="002B3F19">
              <w:rPr>
                <w:rFonts w:asciiTheme="minorHAnsi" w:hAnsiTheme="minorHAnsi" w:cstheme="minorHAnsi"/>
                <w:lang w:val="en-US"/>
              </w:rPr>
              <w:t>25</w:t>
            </w:r>
            <w:r>
              <w:rPr>
                <w:rFonts w:asciiTheme="minorHAnsi" w:hAnsiTheme="minorHAnsi" w:cstheme="minorHAnsi"/>
                <w:lang w:val="en-US"/>
              </w:rPr>
              <w:t xml:space="preserve"> – 1</w:t>
            </w:r>
            <w:r w:rsidR="002B3F19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="002B3F19">
              <w:rPr>
                <w:rFonts w:asciiTheme="minorHAnsi" w:hAnsiTheme="minorHAnsi" w:cstheme="minorHAnsi"/>
                <w:lang w:val="en-US"/>
              </w:rPr>
              <w:t>35</w:t>
            </w:r>
          </w:p>
          <w:p w14:paraId="0F89FED6" w14:textId="3FF740A5" w:rsidR="00B766FE" w:rsidRPr="00F849A9" w:rsidRDefault="00B766FE" w:rsidP="00B766FE">
            <w:pPr>
              <w:rPr>
                <w:rFonts w:asciiTheme="minorHAnsi" w:hAnsiTheme="minorHAnsi" w:cstheme="minorHAnsi"/>
                <w:lang w:val="en-US"/>
              </w:rPr>
            </w:pPr>
            <w:r w:rsidRPr="00B766FE">
              <w:rPr>
                <w:rFonts w:asciiTheme="minorHAnsi" w:hAnsiTheme="minorHAnsi" w:cstheme="minorHAnsi"/>
                <w:highlight w:val="yellow"/>
                <w:lang w:val="en-US"/>
              </w:rPr>
              <w:t>10min</w:t>
            </w:r>
          </w:p>
        </w:tc>
        <w:tc>
          <w:tcPr>
            <w:tcW w:w="7320" w:type="dxa"/>
          </w:tcPr>
          <w:p w14:paraId="3C01FE7B" w14:textId="5B61D8F1" w:rsidR="00CE5707" w:rsidRPr="002812A2" w:rsidRDefault="00F97BBF" w:rsidP="00B766FE">
            <w:pPr>
              <w:rPr>
                <w:rFonts w:asciiTheme="minorHAnsi" w:hAnsiTheme="minorHAnsi" w:cstheme="minorHAnsi"/>
                <w:lang w:val="en-US"/>
              </w:rPr>
            </w:pPr>
            <w:r w:rsidRPr="000F198F">
              <w:rPr>
                <w:rFonts w:asciiTheme="minorHAnsi" w:hAnsiTheme="minorHAnsi" w:cstheme="minorHAnsi"/>
                <w:b/>
                <w:bCs/>
                <w:lang w:val="en-US"/>
              </w:rPr>
              <w:t>Live Testimony:</w:t>
            </w:r>
            <w:r w:rsidRPr="00F97BB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72FC9">
              <w:rPr>
                <w:rFonts w:asciiTheme="minorHAnsi" w:hAnsiTheme="minorHAnsi" w:cstheme="minorHAnsi"/>
                <w:lang w:val="en-US"/>
              </w:rPr>
              <w:t>Nina Fuchs</w:t>
            </w:r>
            <w:r w:rsidRPr="00F97BBF">
              <w:rPr>
                <w:rFonts w:asciiTheme="minorHAnsi" w:hAnsiTheme="minorHAnsi" w:cstheme="minorHAnsi"/>
                <w:lang w:val="en-US"/>
              </w:rPr>
              <w:t>, Survivor of sexual</w:t>
            </w:r>
            <w:r w:rsidR="00972FC9">
              <w:rPr>
                <w:rFonts w:asciiTheme="minorHAnsi" w:hAnsiTheme="minorHAnsi" w:cstheme="minorHAnsi"/>
                <w:lang w:val="en-US"/>
              </w:rPr>
              <w:t xml:space="preserve"> assault</w:t>
            </w:r>
          </w:p>
        </w:tc>
      </w:tr>
      <w:tr w:rsidR="002B3F19" w:rsidRPr="00F849A9" w14:paraId="2C741247" w14:textId="77777777" w:rsidTr="0059795F">
        <w:trPr>
          <w:trHeight w:val="624"/>
        </w:trPr>
        <w:tc>
          <w:tcPr>
            <w:tcW w:w="9016" w:type="dxa"/>
            <w:gridSpan w:val="2"/>
          </w:tcPr>
          <w:p w14:paraId="25FE6BA3" w14:textId="5B980B6C" w:rsidR="002B3F19" w:rsidRPr="002B3F19" w:rsidRDefault="002B3F19" w:rsidP="002B3F19">
            <w:pPr>
              <w:pStyle w:val="Heading3"/>
              <w:shd w:val="clear" w:color="auto" w:fill="FFFFFF"/>
              <w:spacing w:before="0" w:beforeAutospacing="0" w:after="0" w:afterAutospacing="0" w:line="383" w:lineRule="atLeast"/>
              <w:jc w:val="center"/>
              <w:textAlignment w:val="baseline"/>
              <w:rPr>
                <w:rFonts w:ascii="Montserrat" w:hAnsi="Montserrat"/>
                <w:color w:val="412B85"/>
                <w:spacing w:val="-15"/>
                <w:sz w:val="28"/>
                <w:szCs w:val="28"/>
              </w:rPr>
            </w:pPr>
            <w:bookmarkStart w:id="0" w:name="_GoBack"/>
            <w:bookmarkEnd w:id="0"/>
            <w:r w:rsidRPr="002B3F19"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>Part 1:</w:t>
            </w:r>
            <w:r w:rsidRPr="002B3F19">
              <w:rPr>
                <w:rFonts w:ascii="Montserrat" w:hAnsi="Montserrat"/>
                <w:color w:val="412B85"/>
                <w:spacing w:val="-15"/>
                <w:sz w:val="28"/>
                <w:szCs w:val="28"/>
              </w:rPr>
              <w:t> </w:t>
            </w:r>
            <w:r w:rsidRPr="002B3F19">
              <w:rPr>
                <w:rFonts w:ascii="inherit" w:hAnsi="inherit"/>
                <w:b w:val="0"/>
                <w:bCs w:val="0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>Safe reporting as the first step in seeking justice</w:t>
            </w:r>
          </w:p>
        </w:tc>
      </w:tr>
      <w:tr w:rsidR="00CA7EB4" w:rsidRPr="00F849A9" w14:paraId="4449A3C2" w14:textId="77777777" w:rsidTr="00CA7EB4">
        <w:tc>
          <w:tcPr>
            <w:tcW w:w="1696" w:type="dxa"/>
          </w:tcPr>
          <w:p w14:paraId="65D01506" w14:textId="23B41DD8" w:rsidR="00B86E30" w:rsidRDefault="00ED525F" w:rsidP="00B766FE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lastRenderedPageBreak/>
              <w:t>1</w:t>
            </w:r>
            <w:r w:rsidR="002B3F19">
              <w:rPr>
                <w:rFonts w:asciiTheme="minorHAnsi" w:hAnsiTheme="minorHAnsi" w:cstheme="minorHAnsi"/>
                <w:lang w:val="nl-NL"/>
              </w:rPr>
              <w:t>0</w:t>
            </w:r>
            <w:r>
              <w:rPr>
                <w:rFonts w:asciiTheme="minorHAnsi" w:hAnsiTheme="minorHAnsi" w:cstheme="minorHAnsi"/>
                <w:lang w:val="nl-NL"/>
              </w:rPr>
              <w:t>:</w:t>
            </w:r>
            <w:r w:rsidR="002B3F19">
              <w:rPr>
                <w:rFonts w:asciiTheme="minorHAnsi" w:hAnsiTheme="minorHAnsi" w:cstheme="minorHAnsi"/>
                <w:lang w:val="nl-NL"/>
              </w:rPr>
              <w:t>35</w:t>
            </w:r>
            <w:r>
              <w:rPr>
                <w:rFonts w:asciiTheme="minorHAnsi" w:hAnsiTheme="minorHAnsi" w:cstheme="minorHAnsi"/>
                <w:lang w:val="nl-NL"/>
              </w:rPr>
              <w:t>-1</w:t>
            </w:r>
            <w:r w:rsidR="002B3F19">
              <w:rPr>
                <w:rFonts w:asciiTheme="minorHAnsi" w:hAnsiTheme="minorHAnsi" w:cstheme="minorHAnsi"/>
                <w:lang w:val="nl-NL"/>
              </w:rPr>
              <w:t>0</w:t>
            </w:r>
            <w:r>
              <w:rPr>
                <w:rFonts w:asciiTheme="minorHAnsi" w:hAnsiTheme="minorHAnsi" w:cstheme="minorHAnsi"/>
                <w:lang w:val="nl-NL"/>
              </w:rPr>
              <w:t>:55</w:t>
            </w:r>
          </w:p>
          <w:p w14:paraId="58B19A64" w14:textId="77777777" w:rsidR="00CA7EB4" w:rsidRDefault="00E803DD" w:rsidP="00B766FE">
            <w:pPr>
              <w:spacing w:after="100" w:afterAutospacing="1"/>
              <w:rPr>
                <w:rFonts w:asciiTheme="minorHAnsi" w:hAnsiTheme="minorHAnsi" w:cstheme="minorHAnsi"/>
                <w:lang w:val="nl-NL"/>
              </w:rPr>
            </w:pPr>
            <w:r w:rsidRPr="00F849A9">
              <w:rPr>
                <w:rFonts w:asciiTheme="minorHAnsi" w:hAnsiTheme="minorHAnsi" w:cstheme="minorHAnsi"/>
                <w:lang w:val="nl-NL"/>
              </w:rPr>
              <w:t xml:space="preserve"> </w:t>
            </w:r>
            <w:r w:rsidR="00B766FE" w:rsidRPr="00B766FE">
              <w:rPr>
                <w:rFonts w:asciiTheme="minorHAnsi" w:hAnsiTheme="minorHAnsi" w:cstheme="minorHAnsi"/>
                <w:highlight w:val="yellow"/>
                <w:lang w:val="nl-NL"/>
              </w:rPr>
              <w:t>20min</w:t>
            </w:r>
          </w:p>
          <w:p w14:paraId="040E5CE0" w14:textId="40CD0CDB" w:rsidR="00A72458" w:rsidRPr="00F849A9" w:rsidRDefault="00A72458" w:rsidP="00B766FE">
            <w:pPr>
              <w:spacing w:after="100" w:afterAutospacing="1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Speaker Presentation</w:t>
            </w:r>
          </w:p>
        </w:tc>
        <w:tc>
          <w:tcPr>
            <w:tcW w:w="7320" w:type="dxa"/>
          </w:tcPr>
          <w:p w14:paraId="2F35536B" w14:textId="77777777" w:rsidR="00EC34FE" w:rsidRDefault="00CA7EB4" w:rsidP="00B766FE">
            <w:pPr>
              <w:rPr>
                <w:rStyle w:val="Strong"/>
                <w:rFonts w:ascii="Raleway" w:hAnsi="Raleway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3E4D5D">
              <w:rPr>
                <w:rFonts w:asciiTheme="minorHAnsi" w:hAnsiTheme="minorHAnsi" w:cstheme="minorHAnsi"/>
                <w:b/>
                <w:bCs/>
                <w:lang w:val="en-US"/>
              </w:rPr>
              <w:t>Levent Altan: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B3F19">
              <w:rPr>
                <w:rStyle w:val="Strong"/>
                <w:rFonts w:ascii="Raleway" w:hAnsi="Raleway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Defining ‘Safe justice for victims’</w:t>
            </w:r>
          </w:p>
          <w:p w14:paraId="160D4E32" w14:textId="77777777" w:rsidR="00FE0C9D" w:rsidRDefault="00FE0C9D" w:rsidP="00B766FE">
            <w:pPr>
              <w:rPr>
                <w:rStyle w:val="Strong"/>
                <w:rFonts w:ascii="Raleway" w:hAnsi="Raleway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45EBEEB3" w14:textId="77777777" w:rsidR="00FE0C9D" w:rsidRDefault="00FE0C9D" w:rsidP="00B766FE">
            <w:pPr>
              <w:rPr>
                <w:rStyle w:val="Strong"/>
                <w:rFonts w:ascii="Raleway" w:hAnsi="Raleway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0158C43E" w14:textId="77777777" w:rsidR="00FE0C9D" w:rsidRDefault="00FE0C9D" w:rsidP="00B766FE">
            <w:pPr>
              <w:rPr>
                <w:rStyle w:val="Strong"/>
                <w:rFonts w:ascii="Raleway" w:hAnsi="Raleway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360DA397" w14:textId="07311755" w:rsidR="00FE0C9D" w:rsidRPr="00D34740" w:rsidRDefault="00FE0C9D" w:rsidP="00B766FE"/>
        </w:tc>
      </w:tr>
      <w:tr w:rsidR="00D34740" w:rsidRPr="00F849A9" w14:paraId="18FBB1FE" w14:textId="77777777" w:rsidTr="00CA7EB4">
        <w:tc>
          <w:tcPr>
            <w:tcW w:w="1696" w:type="dxa"/>
          </w:tcPr>
          <w:p w14:paraId="3805A51B" w14:textId="77777777" w:rsidR="00D34740" w:rsidRDefault="00D34740" w:rsidP="00B766FE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10:55-10:56</w:t>
            </w:r>
          </w:p>
          <w:p w14:paraId="7E9A348E" w14:textId="53F5B613" w:rsidR="00B86E30" w:rsidRDefault="00B86E30" w:rsidP="00B766FE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7320" w:type="dxa"/>
          </w:tcPr>
          <w:p w14:paraId="7CDF2E2F" w14:textId="72BE08CD" w:rsidR="00D34740" w:rsidRPr="006961E8" w:rsidRDefault="00D34740" w:rsidP="00B766FE">
            <w:pPr>
              <w:rPr>
                <w:rFonts w:asciiTheme="minorHAnsi" w:hAnsiTheme="minorHAnsi" w:cstheme="minorHAnsi"/>
                <w:lang w:val="en-US"/>
              </w:rPr>
            </w:pPr>
            <w:r w:rsidRPr="003E4D5D">
              <w:rPr>
                <w:rFonts w:asciiTheme="minorHAnsi" w:hAnsiTheme="minorHAnsi" w:cstheme="minorHAnsi"/>
                <w:b/>
                <w:bCs/>
                <w:lang w:val="en-US"/>
              </w:rPr>
              <w:t>Levent connects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his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 speech </w:t>
            </w:r>
            <w:r>
              <w:rPr>
                <w:rFonts w:asciiTheme="minorHAnsi" w:hAnsiTheme="minorHAnsi" w:cstheme="minorHAnsi"/>
                <w:lang w:val="en-US"/>
              </w:rPr>
              <w:t xml:space="preserve">to the next one - </w:t>
            </w:r>
            <w:r w:rsidRPr="00D34740">
              <w:rPr>
                <w:rFonts w:asciiTheme="minorHAnsi" w:hAnsiTheme="minorHAnsi" w:cstheme="minorHAnsi"/>
                <w:lang w:val="en-US"/>
              </w:rPr>
              <w:t>Nikolett Szelei, Researcher, Ghent University</w:t>
            </w:r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Pr="00D34740">
              <w:rPr>
                <w:rFonts w:asciiTheme="minorHAnsi" w:hAnsiTheme="minorHAnsi" w:cstheme="minorHAnsi"/>
                <w:lang w:val="en-US"/>
              </w:rPr>
              <w:t>How to ensure safe reporting for migrant victims of sexual violence? A framework for policy and practice</w:t>
            </w:r>
            <w:r>
              <w:rPr>
                <w:rFonts w:asciiTheme="minorHAnsi" w:hAnsiTheme="minorHAnsi" w:cstheme="minorHAnsi"/>
                <w:color w:val="538135" w:themeColor="accent6" w:themeShade="BF"/>
                <w:lang w:val="en-US"/>
              </w:rPr>
              <w:br/>
            </w:r>
          </w:p>
        </w:tc>
      </w:tr>
      <w:tr w:rsidR="00CA7EB4" w:rsidRPr="00F849A9" w14:paraId="73CC65E6" w14:textId="77777777" w:rsidTr="00CA7EB4">
        <w:tc>
          <w:tcPr>
            <w:tcW w:w="1696" w:type="dxa"/>
          </w:tcPr>
          <w:p w14:paraId="4ED72819" w14:textId="77777777" w:rsidR="00B766FE" w:rsidRDefault="00245EEE" w:rsidP="00B766FE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1</w:t>
            </w:r>
            <w:r w:rsidR="00D34740">
              <w:rPr>
                <w:rFonts w:asciiTheme="minorHAnsi" w:hAnsiTheme="minorHAnsi" w:cstheme="minorHAnsi"/>
                <w:lang w:val="nl-NL"/>
              </w:rPr>
              <w:t>0</w:t>
            </w:r>
            <w:r>
              <w:rPr>
                <w:rFonts w:asciiTheme="minorHAnsi" w:hAnsiTheme="minorHAnsi" w:cstheme="minorHAnsi"/>
                <w:lang w:val="nl-NL"/>
              </w:rPr>
              <w:t>.5</w:t>
            </w:r>
            <w:r w:rsidR="00D34740">
              <w:rPr>
                <w:rFonts w:asciiTheme="minorHAnsi" w:hAnsiTheme="minorHAnsi" w:cstheme="minorHAnsi"/>
                <w:lang w:val="nl-NL"/>
              </w:rPr>
              <w:t>6</w:t>
            </w:r>
            <w:r>
              <w:rPr>
                <w:rFonts w:asciiTheme="minorHAnsi" w:hAnsiTheme="minorHAnsi" w:cstheme="minorHAnsi"/>
                <w:lang w:val="nl-NL"/>
              </w:rPr>
              <w:t xml:space="preserve">  - 1</w:t>
            </w:r>
            <w:r w:rsidR="00D34740">
              <w:rPr>
                <w:rFonts w:asciiTheme="minorHAnsi" w:hAnsiTheme="minorHAnsi" w:cstheme="minorHAnsi"/>
                <w:lang w:val="nl-NL"/>
              </w:rPr>
              <w:t>1</w:t>
            </w:r>
            <w:r>
              <w:rPr>
                <w:rFonts w:asciiTheme="minorHAnsi" w:hAnsiTheme="minorHAnsi" w:cstheme="minorHAnsi"/>
                <w:lang w:val="nl-NL"/>
              </w:rPr>
              <w:t>.1</w:t>
            </w:r>
            <w:r w:rsidR="00D34740">
              <w:rPr>
                <w:rFonts w:asciiTheme="minorHAnsi" w:hAnsiTheme="minorHAnsi" w:cstheme="minorHAnsi"/>
                <w:lang w:val="nl-NL"/>
              </w:rPr>
              <w:t>5</w:t>
            </w:r>
          </w:p>
          <w:p w14:paraId="6305AA03" w14:textId="77777777" w:rsidR="00CA7EB4" w:rsidRDefault="00B766FE" w:rsidP="00B766FE">
            <w:pPr>
              <w:rPr>
                <w:rFonts w:asciiTheme="minorHAnsi" w:hAnsiTheme="minorHAnsi" w:cstheme="minorHAnsi"/>
                <w:lang w:val="nl-NL"/>
              </w:rPr>
            </w:pPr>
            <w:r w:rsidRPr="00B766FE">
              <w:rPr>
                <w:rFonts w:asciiTheme="minorHAnsi" w:hAnsiTheme="minorHAnsi" w:cstheme="minorHAnsi"/>
                <w:highlight w:val="yellow"/>
                <w:lang w:val="nl-NL"/>
              </w:rPr>
              <w:t>20min</w:t>
            </w:r>
            <w:r w:rsidR="00245EEE">
              <w:rPr>
                <w:rFonts w:asciiTheme="minorHAnsi" w:hAnsiTheme="minorHAnsi" w:cstheme="minorHAnsi"/>
                <w:lang w:val="nl-NL"/>
              </w:rPr>
              <w:t xml:space="preserve"> </w:t>
            </w:r>
          </w:p>
          <w:p w14:paraId="75608462" w14:textId="0E3164F8" w:rsidR="001B32B4" w:rsidRPr="00F849A9" w:rsidRDefault="001B32B4" w:rsidP="00B766FE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Speaker presentation</w:t>
            </w:r>
          </w:p>
        </w:tc>
        <w:tc>
          <w:tcPr>
            <w:tcW w:w="7320" w:type="dxa"/>
          </w:tcPr>
          <w:p w14:paraId="12C39233" w14:textId="703C8E89" w:rsidR="00CA7EB4" w:rsidRPr="00ED525F" w:rsidRDefault="00D34740" w:rsidP="00B766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D34740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Presentation</w:t>
            </w:r>
            <w:r w:rsidR="000F198F" w:rsidRPr="000F198F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:</w:t>
            </w:r>
            <w:r w:rsidR="00ED525F" w:rsidRPr="00ED525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D34740">
              <w:rPr>
                <w:rFonts w:asciiTheme="minorHAnsi" w:hAnsiTheme="minorHAnsi" w:cstheme="minorHAnsi"/>
                <w:lang w:val="en-US"/>
              </w:rPr>
              <w:t>Nikolett Szelei, Researcher, Ghent University</w:t>
            </w:r>
          </w:p>
        </w:tc>
      </w:tr>
      <w:tr w:rsidR="00CA7EB4" w:rsidRPr="00F849A9" w14:paraId="4414F7E8" w14:textId="77777777" w:rsidTr="00CA7EB4">
        <w:tc>
          <w:tcPr>
            <w:tcW w:w="1696" w:type="dxa"/>
          </w:tcPr>
          <w:p w14:paraId="3038FDB8" w14:textId="009FB647" w:rsidR="00CA7EB4" w:rsidRDefault="00245EEE" w:rsidP="00B766FE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1</w:t>
            </w:r>
            <w:r w:rsidR="00D34740">
              <w:rPr>
                <w:rFonts w:asciiTheme="minorHAnsi" w:hAnsiTheme="minorHAnsi" w:cstheme="minorHAnsi"/>
                <w:lang w:val="nl-NL"/>
              </w:rPr>
              <w:t>1</w:t>
            </w:r>
            <w:r>
              <w:rPr>
                <w:rFonts w:asciiTheme="minorHAnsi" w:hAnsiTheme="minorHAnsi" w:cstheme="minorHAnsi"/>
                <w:lang w:val="nl-NL"/>
              </w:rPr>
              <w:t>.1</w:t>
            </w:r>
            <w:r w:rsidR="00D34740">
              <w:rPr>
                <w:rFonts w:asciiTheme="minorHAnsi" w:hAnsiTheme="minorHAnsi" w:cstheme="minorHAnsi"/>
                <w:lang w:val="nl-NL"/>
              </w:rPr>
              <w:t>5</w:t>
            </w:r>
            <w:r w:rsidR="0059795F">
              <w:rPr>
                <w:rFonts w:asciiTheme="minorHAnsi" w:hAnsiTheme="minorHAnsi" w:cstheme="minorHAnsi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lang w:val="nl-NL"/>
              </w:rPr>
              <w:t>-</w:t>
            </w:r>
            <w:r w:rsidR="0059795F">
              <w:rPr>
                <w:rFonts w:asciiTheme="minorHAnsi" w:hAnsiTheme="minorHAnsi" w:cstheme="minorHAnsi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lang w:val="nl-NL"/>
              </w:rPr>
              <w:t>1</w:t>
            </w:r>
            <w:r w:rsidR="00D34740">
              <w:rPr>
                <w:rFonts w:asciiTheme="minorHAnsi" w:hAnsiTheme="minorHAnsi" w:cstheme="minorHAnsi"/>
                <w:lang w:val="nl-NL"/>
              </w:rPr>
              <w:t>1</w:t>
            </w:r>
            <w:r>
              <w:rPr>
                <w:rFonts w:asciiTheme="minorHAnsi" w:hAnsiTheme="minorHAnsi" w:cstheme="minorHAnsi"/>
                <w:lang w:val="nl-NL"/>
              </w:rPr>
              <w:t>.1</w:t>
            </w:r>
            <w:r w:rsidR="00D34740">
              <w:rPr>
                <w:rFonts w:asciiTheme="minorHAnsi" w:hAnsiTheme="minorHAnsi" w:cstheme="minorHAnsi"/>
                <w:lang w:val="nl-NL"/>
              </w:rPr>
              <w:t>5</w:t>
            </w:r>
          </w:p>
          <w:p w14:paraId="036E0B50" w14:textId="08A75B00" w:rsidR="004E3665" w:rsidRPr="00F849A9" w:rsidRDefault="004E3665" w:rsidP="00B766FE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7320" w:type="dxa"/>
          </w:tcPr>
          <w:p w14:paraId="45ADB695" w14:textId="31E41246" w:rsidR="00CA7EB4" w:rsidRDefault="00DB5419" w:rsidP="00B766FE">
            <w:pPr>
              <w:rPr>
                <w:rFonts w:asciiTheme="minorHAnsi" w:hAnsiTheme="minorHAnsi" w:cstheme="minorHAnsi"/>
                <w:lang w:val="en-US"/>
              </w:rPr>
            </w:pPr>
            <w:r w:rsidRPr="003E4D5D">
              <w:rPr>
                <w:rFonts w:asciiTheme="minorHAnsi" w:hAnsiTheme="minorHAnsi" w:cstheme="minorHAnsi"/>
                <w:b/>
                <w:bCs/>
                <w:lang w:val="en-US"/>
              </w:rPr>
              <w:t>Levent connects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 the speech of </w:t>
            </w:r>
            <w:r w:rsidR="00D34740" w:rsidRPr="00D34740">
              <w:rPr>
                <w:rFonts w:asciiTheme="minorHAnsi" w:hAnsiTheme="minorHAnsi" w:cstheme="minorHAnsi"/>
                <w:lang w:val="en-US"/>
              </w:rPr>
              <w:t>Nikolett Szelei</w:t>
            </w:r>
            <w:r w:rsidR="00D34740" w:rsidRPr="00F849A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to the next one – </w:t>
            </w:r>
            <w:r w:rsidR="00D34740" w:rsidRPr="00D34740">
              <w:rPr>
                <w:rFonts w:asciiTheme="minorHAnsi" w:hAnsiTheme="minorHAnsi" w:cstheme="minorHAnsi"/>
                <w:lang w:val="en-US"/>
              </w:rPr>
              <w:t>Aleš Gião Hanek, Hate Crime Officer, OSCE Office for Democrati</w:t>
            </w:r>
            <w:r w:rsidR="006D2F63">
              <w:rPr>
                <w:rFonts w:asciiTheme="minorHAnsi" w:hAnsiTheme="minorHAnsi" w:cstheme="minorHAnsi"/>
                <w:lang w:val="en-US"/>
              </w:rPr>
              <w:t>c Institutions and Human Rights</w:t>
            </w:r>
            <w:r w:rsidR="00D3474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D525F" w:rsidRPr="00ED525F">
              <w:rPr>
                <w:rFonts w:asciiTheme="minorHAnsi" w:hAnsiTheme="minorHAnsi" w:cstheme="minorHAnsi"/>
                <w:lang w:val="en-US"/>
              </w:rPr>
              <w:t xml:space="preserve">– </w:t>
            </w:r>
            <w:r w:rsidR="00D34740" w:rsidRPr="00D34740">
              <w:rPr>
                <w:rFonts w:asciiTheme="minorHAnsi" w:hAnsiTheme="minorHAnsi" w:cstheme="minorHAnsi"/>
                <w:lang w:val="en-US"/>
              </w:rPr>
              <w:t>Under-reporting of hate crime: why is it a problem and what can be done about it?</w:t>
            </w:r>
          </w:p>
          <w:p w14:paraId="2FB4BF20" w14:textId="77F5FAB0" w:rsidR="0059795F" w:rsidRPr="00F849A9" w:rsidRDefault="0059795F" w:rsidP="00B766FE">
            <w:pPr>
              <w:rPr>
                <w:rFonts w:asciiTheme="minorHAnsi" w:hAnsiTheme="minorHAnsi" w:cstheme="minorHAnsi"/>
                <w:color w:val="538135" w:themeColor="accent6" w:themeShade="BF"/>
                <w:lang w:val="en-US"/>
              </w:rPr>
            </w:pPr>
          </w:p>
        </w:tc>
      </w:tr>
      <w:tr w:rsidR="00DB5419" w:rsidRPr="00F849A9" w14:paraId="717C14AD" w14:textId="77777777" w:rsidTr="00CA7EB4">
        <w:tc>
          <w:tcPr>
            <w:tcW w:w="1696" w:type="dxa"/>
          </w:tcPr>
          <w:p w14:paraId="762A2C9B" w14:textId="77777777" w:rsidR="004E3665" w:rsidRDefault="0059795F" w:rsidP="00B766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  <w:r w:rsidR="00DB5419" w:rsidRPr="00F849A9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 xml:space="preserve">15 </w:t>
            </w:r>
            <w:r w:rsidR="004E3665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 xml:space="preserve"> 11.3</w:t>
            </w:r>
            <w:r w:rsidR="004E3665">
              <w:rPr>
                <w:rFonts w:asciiTheme="minorHAnsi" w:hAnsiTheme="minorHAnsi" w:cstheme="minorHAnsi"/>
                <w:lang w:val="en-US"/>
              </w:rPr>
              <w:t>5</w:t>
            </w:r>
          </w:p>
          <w:p w14:paraId="1A8FA0E1" w14:textId="77777777" w:rsidR="00B766FE" w:rsidRDefault="00B766FE" w:rsidP="00B766FE">
            <w:pPr>
              <w:rPr>
                <w:rFonts w:asciiTheme="minorHAnsi" w:hAnsiTheme="minorHAnsi" w:cstheme="minorHAnsi"/>
                <w:lang w:val="nl-NL"/>
              </w:rPr>
            </w:pPr>
            <w:r w:rsidRPr="00B766FE">
              <w:rPr>
                <w:rFonts w:asciiTheme="minorHAnsi" w:hAnsiTheme="minorHAnsi" w:cstheme="minorHAnsi"/>
                <w:highlight w:val="yellow"/>
                <w:lang w:val="nl-NL"/>
              </w:rPr>
              <w:t>20min</w:t>
            </w:r>
          </w:p>
          <w:p w14:paraId="46E90FBA" w14:textId="350EB397" w:rsidR="001B32B4" w:rsidRPr="00F849A9" w:rsidRDefault="001B32B4" w:rsidP="00B766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Speaker Presentation</w:t>
            </w:r>
          </w:p>
        </w:tc>
        <w:tc>
          <w:tcPr>
            <w:tcW w:w="7320" w:type="dxa"/>
          </w:tcPr>
          <w:p w14:paraId="760D261D" w14:textId="085EC77B" w:rsidR="00DB5419" w:rsidRPr="000F198F" w:rsidRDefault="00CF7EC0" w:rsidP="00B766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Presentation</w:t>
            </w:r>
            <w:r w:rsidR="000F198F" w:rsidRPr="000F198F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 w:rsidR="000F198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9795F">
              <w:rPr>
                <w:rFonts w:asciiTheme="minorHAnsi" w:hAnsiTheme="minorHAnsi" w:cstheme="minorHAnsi"/>
                <w:lang w:val="en-US"/>
              </w:rPr>
              <w:t>A</w:t>
            </w:r>
            <w:r w:rsidR="0059795F" w:rsidRPr="0059795F">
              <w:rPr>
                <w:rFonts w:asciiTheme="minorHAnsi" w:hAnsiTheme="minorHAnsi" w:cstheme="minorHAnsi"/>
                <w:lang w:val="en-US"/>
              </w:rPr>
              <w:t xml:space="preserve">leš Gião </w:t>
            </w:r>
            <w:r w:rsidR="0059795F">
              <w:rPr>
                <w:rFonts w:asciiTheme="minorHAnsi" w:hAnsiTheme="minorHAnsi" w:cstheme="minorHAnsi"/>
                <w:lang w:val="en-US"/>
              </w:rPr>
              <w:t>Hanek, Hate Crime Officer, ODIHR</w:t>
            </w:r>
          </w:p>
        </w:tc>
      </w:tr>
      <w:tr w:rsidR="00DB5419" w:rsidRPr="00F849A9" w14:paraId="554A49A0" w14:textId="77777777" w:rsidTr="00CA7EB4">
        <w:tc>
          <w:tcPr>
            <w:tcW w:w="1696" w:type="dxa"/>
          </w:tcPr>
          <w:p w14:paraId="0A435E04" w14:textId="493CFD76" w:rsidR="00DB5419" w:rsidRPr="00F849A9" w:rsidRDefault="0059795F" w:rsidP="00B766FE">
            <w:pPr>
              <w:spacing w:after="100" w:afterAutospacing="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  <w:r w:rsidR="003E4D5D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35 – 11:35</w:t>
            </w:r>
          </w:p>
        </w:tc>
        <w:tc>
          <w:tcPr>
            <w:tcW w:w="7320" w:type="dxa"/>
          </w:tcPr>
          <w:p w14:paraId="557A70E8" w14:textId="554280BA" w:rsidR="00DB5419" w:rsidRPr="006961E8" w:rsidRDefault="00AC3126" w:rsidP="006961E8">
            <w:pPr>
              <w:spacing w:after="100" w:afterAutospacing="1"/>
              <w:rPr>
                <w:rFonts w:asciiTheme="minorHAnsi" w:hAnsiTheme="minorHAnsi" w:cstheme="minorHAnsi"/>
                <w:lang w:val="en-US"/>
              </w:rPr>
            </w:pPr>
            <w:r w:rsidRPr="003E4D5D">
              <w:rPr>
                <w:rFonts w:asciiTheme="minorHAnsi" w:hAnsiTheme="minorHAnsi" w:cstheme="minorHAnsi"/>
                <w:b/>
                <w:bCs/>
                <w:lang w:val="en-US"/>
              </w:rPr>
              <w:t>Levent connects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 the speech of </w:t>
            </w:r>
            <w:r w:rsidRPr="00D34740">
              <w:rPr>
                <w:rFonts w:asciiTheme="minorHAnsi" w:hAnsiTheme="minorHAnsi" w:cstheme="minorHAnsi"/>
                <w:lang w:val="en-US"/>
              </w:rPr>
              <w:t>Aleš Gião Hanek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 to the next one – </w:t>
            </w:r>
            <w:r w:rsidRPr="00AC3126">
              <w:rPr>
                <w:rFonts w:asciiTheme="minorHAnsi" w:hAnsiTheme="minorHAnsi" w:cstheme="minorHAnsi"/>
                <w:lang w:val="en-US"/>
              </w:rPr>
              <w:t xml:space="preserve">Aleksandra Anikina, Communications Officer, </w:t>
            </w:r>
            <w:r>
              <w:rPr>
                <w:rFonts w:asciiTheme="minorHAnsi" w:hAnsiTheme="minorHAnsi" w:cstheme="minorHAnsi"/>
                <w:lang w:val="en-US"/>
              </w:rPr>
              <w:t xml:space="preserve">HEUNI - </w:t>
            </w:r>
            <w:r w:rsidRPr="00AC3126">
              <w:rPr>
                <w:rFonts w:asciiTheme="minorHAnsi" w:hAnsiTheme="minorHAnsi" w:cstheme="minorHAnsi"/>
                <w:lang w:val="en-US"/>
              </w:rPr>
              <w:t>Research to Action: Overcoming the Challenges of Underreporting Together with the Victims and Practitioners</w:t>
            </w:r>
          </w:p>
        </w:tc>
      </w:tr>
      <w:tr w:rsidR="00DA5567" w:rsidRPr="00F849A9" w14:paraId="6E4D4485" w14:textId="77777777" w:rsidTr="0059795F">
        <w:trPr>
          <w:trHeight w:val="397"/>
        </w:trPr>
        <w:tc>
          <w:tcPr>
            <w:tcW w:w="1696" w:type="dxa"/>
          </w:tcPr>
          <w:p w14:paraId="53A01E30" w14:textId="77777777" w:rsidR="00245EEE" w:rsidRDefault="0059795F" w:rsidP="00B766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11:35 – 11:55</w:t>
            </w:r>
          </w:p>
          <w:p w14:paraId="4BB5B161" w14:textId="77777777" w:rsidR="00B766FE" w:rsidRDefault="00B766FE" w:rsidP="00B766FE">
            <w:pPr>
              <w:rPr>
                <w:rFonts w:asciiTheme="minorHAnsi" w:hAnsiTheme="minorHAnsi" w:cstheme="minorHAnsi"/>
                <w:lang w:val="nl-NL"/>
              </w:rPr>
            </w:pPr>
            <w:r w:rsidRPr="00B766FE">
              <w:rPr>
                <w:rFonts w:asciiTheme="minorHAnsi" w:hAnsiTheme="minorHAnsi" w:cstheme="minorHAnsi"/>
                <w:highlight w:val="yellow"/>
                <w:lang w:val="nl-NL"/>
              </w:rPr>
              <w:t>20min</w:t>
            </w:r>
          </w:p>
          <w:p w14:paraId="2FE27701" w14:textId="5E405D92" w:rsidR="001B32B4" w:rsidRPr="0059795F" w:rsidRDefault="001B32B4" w:rsidP="00B766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Speaker Presentation</w:t>
            </w:r>
          </w:p>
        </w:tc>
        <w:tc>
          <w:tcPr>
            <w:tcW w:w="7320" w:type="dxa"/>
          </w:tcPr>
          <w:p w14:paraId="1DFC2CBE" w14:textId="43BD73CB" w:rsidR="00DA5567" w:rsidRPr="003E4D5D" w:rsidRDefault="0059795F" w:rsidP="00B766FE">
            <w:pPr>
              <w:spacing w:after="100" w:afterAutospacing="1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Presentation</w:t>
            </w:r>
            <w:r w:rsidRPr="000F198F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795F">
              <w:rPr>
                <w:rFonts w:asciiTheme="minorHAnsi" w:hAnsiTheme="minorHAnsi" w:cstheme="minorHAnsi"/>
                <w:lang w:val="en-US"/>
              </w:rPr>
              <w:t xml:space="preserve">Aleksandra Anikina, Communications Officer, </w:t>
            </w:r>
            <w:r>
              <w:rPr>
                <w:rFonts w:asciiTheme="minorHAnsi" w:hAnsiTheme="minorHAnsi" w:cstheme="minorHAnsi"/>
                <w:lang w:val="en-US"/>
              </w:rPr>
              <w:t>HEUNI</w:t>
            </w:r>
          </w:p>
        </w:tc>
      </w:tr>
      <w:tr w:rsidR="00AC3126" w:rsidRPr="00F849A9" w14:paraId="2A44995A" w14:textId="77777777" w:rsidTr="0059795F">
        <w:trPr>
          <w:trHeight w:val="397"/>
        </w:trPr>
        <w:tc>
          <w:tcPr>
            <w:tcW w:w="1696" w:type="dxa"/>
          </w:tcPr>
          <w:p w14:paraId="5C764756" w14:textId="6F2D52D4" w:rsidR="00AC3126" w:rsidRDefault="00AC3126" w:rsidP="00B766FE">
            <w:pPr>
              <w:spacing w:after="100" w:afterAutospacing="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11:55 – 11:55</w:t>
            </w:r>
          </w:p>
        </w:tc>
        <w:tc>
          <w:tcPr>
            <w:tcW w:w="7320" w:type="dxa"/>
          </w:tcPr>
          <w:p w14:paraId="409B8B87" w14:textId="34640586" w:rsidR="00AC3126" w:rsidRPr="006961E8" w:rsidRDefault="00AC3126" w:rsidP="00B766FE">
            <w:pPr>
              <w:spacing w:after="100" w:afterAutospacing="1"/>
              <w:rPr>
                <w:rFonts w:asciiTheme="minorHAnsi" w:hAnsiTheme="minorHAnsi" w:cstheme="minorHAnsi"/>
                <w:lang w:val="en-US"/>
              </w:rPr>
            </w:pPr>
            <w:r w:rsidRPr="00454D70">
              <w:rPr>
                <w:rFonts w:asciiTheme="minorHAnsi" w:hAnsiTheme="minorHAnsi" w:cstheme="minorHAnsi"/>
                <w:b/>
                <w:bCs/>
              </w:rPr>
              <w:t>Conclusions</w:t>
            </w:r>
            <w:r w:rsidRPr="00454D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454D70">
              <w:rPr>
                <w:rFonts w:asciiTheme="minorHAnsi" w:hAnsiTheme="minorHAnsi" w:cstheme="minorHAnsi"/>
                <w:b/>
                <w:bCs/>
              </w:rPr>
              <w:t>by</w:t>
            </w:r>
            <w:r w:rsidRPr="00454D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454D70">
              <w:rPr>
                <w:rFonts w:asciiTheme="minorHAnsi" w:hAnsiTheme="minorHAnsi" w:cstheme="minorHAnsi"/>
                <w:b/>
                <w:bCs/>
              </w:rPr>
              <w:t>Levent Alta</w:t>
            </w:r>
            <w:r w:rsidRPr="00454D70">
              <w:rPr>
                <w:rFonts w:asciiTheme="minorHAnsi" w:hAnsiTheme="minorHAnsi" w:cstheme="minorHAnsi"/>
                <w:b/>
                <w:bCs/>
                <w:lang w:val="en-US"/>
              </w:rPr>
              <w:t>n.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 Levent introduces the </w:t>
            </w:r>
            <w:r>
              <w:rPr>
                <w:rFonts w:asciiTheme="minorHAnsi" w:hAnsiTheme="minorHAnsi" w:cstheme="minorHAnsi"/>
                <w:lang w:val="en-US"/>
              </w:rPr>
              <w:t>coffee break.</w:t>
            </w:r>
          </w:p>
        </w:tc>
      </w:tr>
      <w:tr w:rsidR="00D23F64" w:rsidRPr="00F849A9" w14:paraId="7481CF38" w14:textId="77777777" w:rsidTr="003E1137">
        <w:trPr>
          <w:trHeight w:val="283"/>
        </w:trPr>
        <w:tc>
          <w:tcPr>
            <w:tcW w:w="9016" w:type="dxa"/>
            <w:gridSpan w:val="2"/>
          </w:tcPr>
          <w:p w14:paraId="2A6B6155" w14:textId="77777777" w:rsidR="00D23F64" w:rsidRDefault="00D23F64" w:rsidP="00AC3126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DA5567" w:rsidRPr="00F849A9" w14:paraId="255A5520" w14:textId="77777777" w:rsidTr="00D23F64">
        <w:trPr>
          <w:trHeight w:val="340"/>
        </w:trPr>
        <w:tc>
          <w:tcPr>
            <w:tcW w:w="1696" w:type="dxa"/>
          </w:tcPr>
          <w:p w14:paraId="6E2D904C" w14:textId="4E8A6A7B" w:rsidR="00DA5567" w:rsidRDefault="00AC3126" w:rsidP="0078606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11:55 – 12:30</w:t>
            </w:r>
          </w:p>
        </w:tc>
        <w:tc>
          <w:tcPr>
            <w:tcW w:w="7320" w:type="dxa"/>
          </w:tcPr>
          <w:p w14:paraId="6505AA12" w14:textId="3A116DF2" w:rsidR="00DA5567" w:rsidRPr="00D94CF3" w:rsidRDefault="00AC3126" w:rsidP="00AC312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538135" w:themeColor="accent6" w:themeShade="B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Coffee break</w:t>
            </w:r>
            <w:r w:rsidR="00D23F6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- </w:t>
            </w:r>
            <w:r w:rsidR="00D23F64" w:rsidRPr="00D23F64">
              <w:rPr>
                <w:rFonts w:asciiTheme="minorHAnsi" w:hAnsiTheme="minorHAnsi" w:cstheme="minorHAnsi"/>
                <w:b/>
                <w:bCs/>
                <w:lang w:val="en-US"/>
              </w:rPr>
              <w:t>slide with the logo of the conference</w:t>
            </w:r>
            <w:r w:rsidR="005E22C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+ QR code</w:t>
            </w:r>
          </w:p>
        </w:tc>
      </w:tr>
      <w:tr w:rsidR="00D23F64" w:rsidRPr="00F849A9" w14:paraId="0E572C25" w14:textId="77777777" w:rsidTr="003E1137">
        <w:trPr>
          <w:trHeight w:val="283"/>
        </w:trPr>
        <w:tc>
          <w:tcPr>
            <w:tcW w:w="9016" w:type="dxa"/>
            <w:gridSpan w:val="2"/>
          </w:tcPr>
          <w:p w14:paraId="380E0EB6" w14:textId="77777777" w:rsidR="00D23F64" w:rsidRDefault="00D23F64" w:rsidP="00AC3126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D23F64" w:rsidRPr="00F849A9" w14:paraId="323F9527" w14:textId="77777777" w:rsidTr="00D23F64">
        <w:trPr>
          <w:trHeight w:val="624"/>
        </w:trPr>
        <w:tc>
          <w:tcPr>
            <w:tcW w:w="9016" w:type="dxa"/>
            <w:gridSpan w:val="2"/>
          </w:tcPr>
          <w:p w14:paraId="5417DB29" w14:textId="6ABF0C4D" w:rsidR="00D23F64" w:rsidRDefault="00D23F64" w:rsidP="00D23F6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23F64"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  <w:lang w:val="en-GB"/>
              </w:rPr>
              <w:t xml:space="preserve">Part 2: </w:t>
            </w:r>
            <w:r w:rsidRPr="00D23F64"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>Modern solutions to effectively support victims in criminal proceedings</w:t>
            </w:r>
          </w:p>
        </w:tc>
      </w:tr>
      <w:tr w:rsidR="00D23F64" w:rsidRPr="00F849A9" w14:paraId="4295B07D" w14:textId="77777777" w:rsidTr="00CA7EB4">
        <w:tc>
          <w:tcPr>
            <w:tcW w:w="1696" w:type="dxa"/>
          </w:tcPr>
          <w:p w14:paraId="1D3B2BE8" w14:textId="1B24AD9F" w:rsidR="00D23F64" w:rsidRDefault="00B766FE" w:rsidP="00D23F64">
            <w:pPr>
              <w:pStyle w:val="NoSpacing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12:30 – 12:30</w:t>
            </w:r>
          </w:p>
        </w:tc>
        <w:tc>
          <w:tcPr>
            <w:tcW w:w="7320" w:type="dxa"/>
          </w:tcPr>
          <w:p w14:paraId="02103389" w14:textId="3D0C22CD" w:rsidR="00A80849" w:rsidRPr="006961E8" w:rsidRDefault="00D23F64" w:rsidP="006961E8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  <w:r w:rsidRPr="00D23F64">
              <w:rPr>
                <w:rFonts w:cstheme="minorHAnsi"/>
                <w:b/>
                <w:bCs/>
                <w:lang w:val="en-US"/>
              </w:rPr>
              <w:t xml:space="preserve">Levent introduces </w:t>
            </w:r>
            <w:r w:rsidRPr="00D6200C">
              <w:rPr>
                <w:rFonts w:cstheme="minorHAnsi"/>
                <w:bCs/>
                <w:lang w:val="en-US"/>
              </w:rPr>
              <w:t>Part 2 and the presentation of Suzan van der Aa</w:t>
            </w:r>
            <w:r w:rsidR="00A80849" w:rsidRPr="00D6200C">
              <w:rPr>
                <w:rFonts w:cstheme="minorHAnsi"/>
                <w:bCs/>
                <w:lang w:val="en-US"/>
              </w:rPr>
              <w:t xml:space="preserve"> Professor in Criminal Law and Criminal Procedure, Maastricht University</w:t>
            </w:r>
            <w:r w:rsidR="00D6200C">
              <w:rPr>
                <w:rFonts w:cstheme="minorHAnsi"/>
                <w:bCs/>
                <w:lang w:val="en-US"/>
              </w:rPr>
              <w:t xml:space="preserve"> - </w:t>
            </w:r>
            <w:r w:rsidR="00D6200C" w:rsidRPr="00D6200C">
              <w:rPr>
                <w:rFonts w:cstheme="minorHAnsi"/>
                <w:bCs/>
                <w:lang w:val="en-US"/>
              </w:rPr>
              <w:t>A critical break down of EU justice systems</w:t>
            </w:r>
          </w:p>
        </w:tc>
      </w:tr>
      <w:tr w:rsidR="00C67A0E" w:rsidRPr="00F849A9" w14:paraId="73E355DC" w14:textId="77777777" w:rsidTr="00CA7EB4">
        <w:tc>
          <w:tcPr>
            <w:tcW w:w="1696" w:type="dxa"/>
          </w:tcPr>
          <w:p w14:paraId="5054AFC3" w14:textId="77777777" w:rsidR="00245EEE" w:rsidRDefault="00D23F64" w:rsidP="00D23F64">
            <w:pPr>
              <w:pStyle w:val="NoSpacing"/>
              <w:rPr>
                <w:rFonts w:cstheme="minorHAnsi"/>
                <w:lang w:val="en-US"/>
              </w:rPr>
            </w:pPr>
            <w:r w:rsidRPr="00D23F64">
              <w:rPr>
                <w:rFonts w:cstheme="minorHAnsi"/>
                <w:lang w:val="en-US"/>
              </w:rPr>
              <w:t>12:30- 12:50</w:t>
            </w:r>
          </w:p>
          <w:p w14:paraId="13089424" w14:textId="77777777" w:rsidR="00B766FE" w:rsidRDefault="00B766FE" w:rsidP="00D23F64">
            <w:pPr>
              <w:pStyle w:val="NoSpacing"/>
              <w:rPr>
                <w:rFonts w:cstheme="minorHAnsi"/>
                <w:lang w:val="nl-NL"/>
              </w:rPr>
            </w:pPr>
            <w:r w:rsidRPr="00B766FE">
              <w:rPr>
                <w:rFonts w:cstheme="minorHAnsi"/>
                <w:highlight w:val="yellow"/>
                <w:lang w:val="nl-NL"/>
              </w:rPr>
              <w:t>20min</w:t>
            </w:r>
          </w:p>
          <w:p w14:paraId="53944E50" w14:textId="4B27EB2A" w:rsidR="007A0E32" w:rsidRPr="00D23F64" w:rsidRDefault="007A0E32" w:rsidP="00D23F6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Speaker Presentation</w:t>
            </w:r>
          </w:p>
        </w:tc>
        <w:tc>
          <w:tcPr>
            <w:tcW w:w="7320" w:type="dxa"/>
          </w:tcPr>
          <w:p w14:paraId="7B8D397C" w14:textId="7E6F8FC8" w:rsidR="00C67A0E" w:rsidRPr="00D23F64" w:rsidRDefault="00CF7EC0" w:rsidP="00D23F64">
            <w:pPr>
              <w:pStyle w:val="NoSpacing"/>
              <w:rPr>
                <w:rFonts w:cstheme="minorHAnsi"/>
                <w:lang w:val="en-US"/>
              </w:rPr>
            </w:pPr>
            <w:r w:rsidRPr="00D23F64">
              <w:rPr>
                <w:rFonts w:cstheme="minorHAnsi"/>
                <w:b/>
                <w:lang w:val="en-US"/>
              </w:rPr>
              <w:t>Presentation</w:t>
            </w:r>
            <w:r w:rsidR="00C67A0E" w:rsidRPr="00D23F64">
              <w:rPr>
                <w:rFonts w:cstheme="minorHAnsi"/>
                <w:lang w:val="en-US"/>
              </w:rPr>
              <w:t xml:space="preserve">: </w:t>
            </w:r>
            <w:r w:rsidR="00D23F64" w:rsidRPr="00D23F64">
              <w:rPr>
                <w:rFonts w:cstheme="minorHAnsi"/>
                <w:lang w:val="en-US"/>
              </w:rPr>
              <w:t>Suzan van der Aa, Professor in Criminal Law and Criminal Procedure, Maastricht University</w:t>
            </w:r>
          </w:p>
        </w:tc>
      </w:tr>
      <w:tr w:rsidR="00C67A0E" w:rsidRPr="00F849A9" w14:paraId="748CBCCB" w14:textId="77777777" w:rsidTr="00CA7EB4">
        <w:tc>
          <w:tcPr>
            <w:tcW w:w="1696" w:type="dxa"/>
          </w:tcPr>
          <w:p w14:paraId="78E9F84E" w14:textId="77777777" w:rsidR="00C67A0E" w:rsidRDefault="00A80849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12:50 – 13:30</w:t>
            </w:r>
          </w:p>
          <w:p w14:paraId="03608399" w14:textId="77777777" w:rsidR="00B766FE" w:rsidRDefault="00B766FE" w:rsidP="00D23F64">
            <w:pPr>
              <w:pStyle w:val="NoSpacing"/>
              <w:rPr>
                <w:lang w:val="en-US"/>
              </w:rPr>
            </w:pPr>
            <w:r w:rsidRPr="00B766FE">
              <w:rPr>
                <w:highlight w:val="yellow"/>
                <w:lang w:val="en-US"/>
              </w:rPr>
              <w:t>40min</w:t>
            </w:r>
          </w:p>
          <w:p w14:paraId="7B2643D0" w14:textId="7082AC7C" w:rsidR="00A72458" w:rsidRDefault="00A72458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lastRenderedPageBreak/>
              <w:t>Panel Discussion</w:t>
            </w:r>
          </w:p>
        </w:tc>
        <w:tc>
          <w:tcPr>
            <w:tcW w:w="7320" w:type="dxa"/>
          </w:tcPr>
          <w:p w14:paraId="7A459332" w14:textId="77777777" w:rsidR="00C67A0E" w:rsidRDefault="00A80849" w:rsidP="00D23F64">
            <w:pPr>
              <w:pStyle w:val="NoSpacing"/>
              <w:rPr>
                <w:lang w:val="en-US"/>
              </w:rPr>
            </w:pPr>
            <w:r w:rsidRPr="00D6200C">
              <w:rPr>
                <w:b/>
                <w:lang w:val="en-US"/>
              </w:rPr>
              <w:lastRenderedPageBreak/>
              <w:t xml:space="preserve">Levent connects </w:t>
            </w:r>
            <w:r w:rsidR="00D6200C">
              <w:rPr>
                <w:lang w:val="en-US"/>
              </w:rPr>
              <w:t>the presentation of Suzan van der Aa to next one - the panel discussion on m</w:t>
            </w:r>
            <w:r w:rsidR="00D6200C" w:rsidRPr="00D6200C">
              <w:rPr>
                <w:lang w:val="en-US"/>
              </w:rPr>
              <w:t>odern solutions to support victims at court</w:t>
            </w:r>
          </w:p>
          <w:p w14:paraId="5FE7586D" w14:textId="5C0F8151" w:rsidR="005F5BF4" w:rsidRDefault="005F5BF4" w:rsidP="00AA5F8A">
            <w:pPr>
              <w:pStyle w:val="NoSpacing"/>
              <w:rPr>
                <w:rFonts w:cstheme="minorHAnsi"/>
                <w:color w:val="538135" w:themeColor="accent6" w:themeShade="BF"/>
                <w:lang w:val="en-GB"/>
              </w:rPr>
            </w:pPr>
          </w:p>
          <w:p w14:paraId="0604786E" w14:textId="2CEB52A1" w:rsidR="00AA5F8A" w:rsidRPr="00F55D99" w:rsidRDefault="00AA5F8A" w:rsidP="00AA5F8A">
            <w:pPr>
              <w:pStyle w:val="NoSpacing"/>
              <w:rPr>
                <w:lang w:val="en-US"/>
              </w:rPr>
            </w:pPr>
          </w:p>
        </w:tc>
      </w:tr>
      <w:tr w:rsidR="00DF559C" w:rsidRPr="00F849A9" w14:paraId="6916D715" w14:textId="77777777" w:rsidTr="00CA7EB4">
        <w:tc>
          <w:tcPr>
            <w:tcW w:w="1696" w:type="dxa"/>
          </w:tcPr>
          <w:p w14:paraId="5FE51D42" w14:textId="4E8FFA49" w:rsidR="00DF559C" w:rsidRPr="00F849A9" w:rsidRDefault="00AA5F8A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lastRenderedPageBreak/>
              <w:t>13:30 – 13:30</w:t>
            </w:r>
          </w:p>
        </w:tc>
        <w:tc>
          <w:tcPr>
            <w:tcW w:w="7320" w:type="dxa"/>
          </w:tcPr>
          <w:p w14:paraId="51D4706C" w14:textId="77777777" w:rsidR="00DF559C" w:rsidRDefault="00AA5F8A" w:rsidP="00AA5F8A">
            <w:pPr>
              <w:pStyle w:val="NoSpacing"/>
              <w:rPr>
                <w:bCs/>
                <w:lang w:val="en-GB"/>
              </w:rPr>
            </w:pPr>
            <w:r w:rsidRPr="00AA5F8A">
              <w:rPr>
                <w:b/>
                <w:bCs/>
                <w:lang w:val="en-GB"/>
              </w:rPr>
              <w:t xml:space="preserve">Levent conclusions </w:t>
            </w:r>
            <w:r>
              <w:rPr>
                <w:bCs/>
                <w:lang w:val="en-GB"/>
              </w:rPr>
              <w:t>and introduces lunch break</w:t>
            </w:r>
          </w:p>
          <w:p w14:paraId="73A0562C" w14:textId="7EDF44C3" w:rsidR="00F72C59" w:rsidRPr="0023521B" w:rsidRDefault="00F72C59" w:rsidP="00F72C59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F72C59" w:rsidRPr="00F849A9" w14:paraId="77AB6A57" w14:textId="77777777" w:rsidTr="00CA7EB4">
        <w:tc>
          <w:tcPr>
            <w:tcW w:w="1696" w:type="dxa"/>
          </w:tcPr>
          <w:p w14:paraId="2A4C0DE2" w14:textId="77777777" w:rsidR="00F72C59" w:rsidRDefault="00F72C59" w:rsidP="00D23F64">
            <w:pPr>
              <w:pStyle w:val="NoSpacing"/>
              <w:rPr>
                <w:lang w:val="en-US"/>
              </w:rPr>
            </w:pPr>
          </w:p>
        </w:tc>
        <w:tc>
          <w:tcPr>
            <w:tcW w:w="7320" w:type="dxa"/>
          </w:tcPr>
          <w:p w14:paraId="42BD6A7F" w14:textId="77777777" w:rsidR="00F72C59" w:rsidRPr="00F72C59" w:rsidRDefault="00F72C59" w:rsidP="00D23F64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DF559C" w:rsidRPr="00F849A9" w14:paraId="1CD779B1" w14:textId="77777777" w:rsidTr="00CA7EB4">
        <w:tc>
          <w:tcPr>
            <w:tcW w:w="1696" w:type="dxa"/>
          </w:tcPr>
          <w:p w14:paraId="1A5F16DD" w14:textId="7E625F49" w:rsidR="00DF559C" w:rsidRPr="00F849A9" w:rsidRDefault="00F72C59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13:30 – 14:30</w:t>
            </w:r>
          </w:p>
        </w:tc>
        <w:tc>
          <w:tcPr>
            <w:tcW w:w="7320" w:type="dxa"/>
          </w:tcPr>
          <w:p w14:paraId="4CFCE484" w14:textId="297A66D9" w:rsidR="00DF559C" w:rsidRPr="006B4729" w:rsidRDefault="00F72C59" w:rsidP="00D23F64">
            <w:pPr>
              <w:pStyle w:val="NoSpacing"/>
              <w:rPr>
                <w:b/>
                <w:bCs/>
                <w:lang w:val="en-US"/>
              </w:rPr>
            </w:pPr>
            <w:r w:rsidRPr="00F72C59">
              <w:rPr>
                <w:b/>
                <w:bCs/>
                <w:lang w:val="en-GB"/>
              </w:rPr>
              <w:t>Lunch</w:t>
            </w:r>
            <w:r w:rsidRPr="00F72C59">
              <w:rPr>
                <w:b/>
                <w:bCs/>
              </w:rPr>
              <w:t xml:space="preserve"> Break – slide with the logo of the conference</w:t>
            </w:r>
            <w:r w:rsidR="006B4729" w:rsidRPr="006B4729">
              <w:rPr>
                <w:b/>
                <w:bCs/>
                <w:lang w:val="en-US"/>
              </w:rPr>
              <w:t>+</w:t>
            </w:r>
            <w:r w:rsidR="006B4729">
              <w:rPr>
                <w:b/>
                <w:bCs/>
                <w:lang w:val="en-US"/>
              </w:rPr>
              <w:t>QR code</w:t>
            </w:r>
          </w:p>
        </w:tc>
      </w:tr>
      <w:tr w:rsidR="00F72C59" w:rsidRPr="00F849A9" w14:paraId="6E12786C" w14:textId="77777777" w:rsidTr="00CA7EB4">
        <w:tc>
          <w:tcPr>
            <w:tcW w:w="1696" w:type="dxa"/>
          </w:tcPr>
          <w:p w14:paraId="23120239" w14:textId="77777777" w:rsidR="00F72C59" w:rsidRDefault="00F72C59" w:rsidP="00D23F64">
            <w:pPr>
              <w:pStyle w:val="NoSpacing"/>
              <w:rPr>
                <w:lang w:val="en-US"/>
              </w:rPr>
            </w:pPr>
          </w:p>
        </w:tc>
        <w:tc>
          <w:tcPr>
            <w:tcW w:w="7320" w:type="dxa"/>
          </w:tcPr>
          <w:p w14:paraId="04EC0899" w14:textId="77777777" w:rsidR="00F72C59" w:rsidRPr="00F72C59" w:rsidRDefault="00F72C59" w:rsidP="00D23F64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F72C59" w:rsidRPr="00F849A9" w14:paraId="00388D56" w14:textId="77777777" w:rsidTr="003E1137">
        <w:tc>
          <w:tcPr>
            <w:tcW w:w="9016" w:type="dxa"/>
            <w:gridSpan w:val="2"/>
          </w:tcPr>
          <w:p w14:paraId="57129DB2" w14:textId="4473200A" w:rsidR="00F72C59" w:rsidRPr="00F72C59" w:rsidRDefault="00F72C59" w:rsidP="00F72C59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F72C59"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>PART 2: Modern solutions to effectively support victims in criminal proceedings (continuation)</w:t>
            </w:r>
          </w:p>
        </w:tc>
      </w:tr>
      <w:tr w:rsidR="00F72C59" w:rsidRPr="00F849A9" w14:paraId="5EA424CC" w14:textId="77777777" w:rsidTr="00CA7EB4">
        <w:tc>
          <w:tcPr>
            <w:tcW w:w="1696" w:type="dxa"/>
          </w:tcPr>
          <w:p w14:paraId="5794B729" w14:textId="4E82DFC6" w:rsidR="00F72C59" w:rsidRDefault="00F72C59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14:30 – 14:</w:t>
            </w:r>
            <w:r w:rsidR="007E4FBB">
              <w:rPr>
                <w:lang w:val="en-US"/>
              </w:rPr>
              <w:t>30</w:t>
            </w:r>
          </w:p>
        </w:tc>
        <w:tc>
          <w:tcPr>
            <w:tcW w:w="7320" w:type="dxa"/>
          </w:tcPr>
          <w:p w14:paraId="10C3725C" w14:textId="77777777" w:rsidR="00F72C59" w:rsidRDefault="00F72C59" w:rsidP="00F72C59">
            <w:pPr>
              <w:pStyle w:val="NoSpacing"/>
              <w:rPr>
                <w:rFonts w:cstheme="minorHAnsi"/>
                <w:bCs/>
                <w:lang w:val="en-US"/>
              </w:rPr>
            </w:pPr>
            <w:r w:rsidRPr="00D23F64">
              <w:rPr>
                <w:rFonts w:cstheme="minorHAnsi"/>
                <w:b/>
                <w:bCs/>
                <w:lang w:val="en-US"/>
              </w:rPr>
              <w:t xml:space="preserve">Levent introduces </w:t>
            </w:r>
            <w:r w:rsidRPr="00F72C59">
              <w:rPr>
                <w:rFonts w:cstheme="minorHAnsi"/>
                <w:bCs/>
                <w:lang w:val="en-US"/>
              </w:rPr>
              <w:t>the continuation of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6200C">
              <w:rPr>
                <w:rFonts w:cstheme="minorHAnsi"/>
                <w:bCs/>
                <w:lang w:val="en-US"/>
              </w:rPr>
              <w:t xml:space="preserve">Part 2 and the </w:t>
            </w:r>
            <w:r>
              <w:rPr>
                <w:rFonts w:cstheme="minorHAnsi"/>
                <w:bCs/>
                <w:lang w:val="en-US"/>
              </w:rPr>
              <w:t>testimonials of Philippe Vandenberghe and Florian Jehin</w:t>
            </w:r>
          </w:p>
          <w:p w14:paraId="7F43947B" w14:textId="1D8AE011" w:rsidR="00F72C59" w:rsidRPr="00F72C59" w:rsidRDefault="00F72C59" w:rsidP="006961E8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F72C59" w:rsidRPr="00F849A9" w14:paraId="7067DD2C" w14:textId="77777777" w:rsidTr="00CA7EB4">
        <w:tc>
          <w:tcPr>
            <w:tcW w:w="1696" w:type="dxa"/>
          </w:tcPr>
          <w:p w14:paraId="0C8D2D00" w14:textId="77777777" w:rsidR="00F72C59" w:rsidRDefault="007E4FBB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14:30 – 14:45</w:t>
            </w:r>
          </w:p>
          <w:p w14:paraId="4673F654" w14:textId="77777777" w:rsidR="00B766FE" w:rsidRDefault="00B766FE" w:rsidP="00D23F64">
            <w:pPr>
              <w:pStyle w:val="NoSpacing"/>
              <w:rPr>
                <w:lang w:val="en-US"/>
              </w:rPr>
            </w:pPr>
            <w:r w:rsidRPr="00B766FE">
              <w:rPr>
                <w:highlight w:val="yellow"/>
                <w:lang w:val="en-US"/>
              </w:rPr>
              <w:t>15min</w:t>
            </w:r>
          </w:p>
          <w:p w14:paraId="1CB319E8" w14:textId="69BDCF54" w:rsidR="00A72458" w:rsidRDefault="00A72458" w:rsidP="00D23F64">
            <w:pPr>
              <w:pStyle w:val="NoSpacing"/>
              <w:rPr>
                <w:lang w:val="en-US"/>
              </w:rPr>
            </w:pPr>
            <w:r>
              <w:rPr>
                <w:rFonts w:cstheme="minorHAnsi"/>
                <w:lang w:val="nl-NL"/>
              </w:rPr>
              <w:t>Speaker Presentation</w:t>
            </w:r>
          </w:p>
        </w:tc>
        <w:tc>
          <w:tcPr>
            <w:tcW w:w="7320" w:type="dxa"/>
          </w:tcPr>
          <w:p w14:paraId="1DF58E7C" w14:textId="68C3C9F7" w:rsidR="00F72C59" w:rsidRPr="007E4FBB" w:rsidRDefault="007E4FBB" w:rsidP="00D23F64">
            <w:pPr>
              <w:pStyle w:val="NoSpacing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Live testimony</w:t>
            </w:r>
            <w:r>
              <w:rPr>
                <w:bCs/>
                <w:lang w:val="en-GB"/>
              </w:rPr>
              <w:t xml:space="preserve">: </w:t>
            </w:r>
            <w:r w:rsidRPr="007E4FBB">
              <w:rPr>
                <w:bCs/>
                <w:lang w:val="en-GB"/>
              </w:rPr>
              <w:t>Philippe Vandenberghe &amp; Florian Jehin</w:t>
            </w:r>
          </w:p>
        </w:tc>
      </w:tr>
      <w:tr w:rsidR="00F72C59" w:rsidRPr="00F849A9" w14:paraId="22F88500" w14:textId="77777777" w:rsidTr="00CA7EB4">
        <w:tc>
          <w:tcPr>
            <w:tcW w:w="1696" w:type="dxa"/>
          </w:tcPr>
          <w:p w14:paraId="6952EED5" w14:textId="2D2530AC" w:rsidR="00F72C59" w:rsidRPr="007E4FBB" w:rsidRDefault="007E4FBB" w:rsidP="00D23F64">
            <w:pPr>
              <w:pStyle w:val="NoSpacing"/>
              <w:rPr>
                <w:lang w:val="fr-BE"/>
              </w:rPr>
            </w:pPr>
            <w:r>
              <w:rPr>
                <w:lang w:val="fr-BE"/>
              </w:rPr>
              <w:t>14 :45 – 14 :45</w:t>
            </w:r>
          </w:p>
        </w:tc>
        <w:tc>
          <w:tcPr>
            <w:tcW w:w="7320" w:type="dxa"/>
          </w:tcPr>
          <w:p w14:paraId="3835D519" w14:textId="77777777" w:rsidR="00F72C59" w:rsidRDefault="007E4FBB" w:rsidP="00D23F64">
            <w:pPr>
              <w:pStyle w:val="NoSpacing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Levent connects </w:t>
            </w:r>
            <w:r w:rsidRPr="007E4FBB">
              <w:rPr>
                <w:bCs/>
                <w:lang w:val="en-GB"/>
              </w:rPr>
              <w:t>testimony Phillipe &amp; Florian to the next presentation -</w:t>
            </w:r>
            <w:r>
              <w:rPr>
                <w:b/>
                <w:bCs/>
                <w:lang w:val="en-GB"/>
              </w:rPr>
              <w:t xml:space="preserve"> </w:t>
            </w:r>
            <w:r w:rsidRPr="007E4FBB">
              <w:rPr>
                <w:bCs/>
                <w:lang w:val="en-GB"/>
              </w:rPr>
              <w:t>Pauline Okroglic, Legal Officer – Victim Support and European Affairs, France Victimes</w:t>
            </w:r>
          </w:p>
          <w:p w14:paraId="2DA1604F" w14:textId="370C4FAE" w:rsidR="00C66E35" w:rsidRPr="00C66E35" w:rsidRDefault="00C66E35" w:rsidP="00C66E35">
            <w:pPr>
              <w:pStyle w:val="NoSpacing"/>
              <w:rPr>
                <w:rFonts w:cstheme="minorHAnsi"/>
                <w:color w:val="538135" w:themeColor="accent6" w:themeShade="BF"/>
                <w:lang w:val="en-US"/>
              </w:rPr>
            </w:pPr>
          </w:p>
        </w:tc>
      </w:tr>
      <w:tr w:rsidR="00F72C59" w:rsidRPr="00F849A9" w14:paraId="6E02D769" w14:textId="77777777" w:rsidTr="00CA7EB4">
        <w:tc>
          <w:tcPr>
            <w:tcW w:w="1696" w:type="dxa"/>
          </w:tcPr>
          <w:p w14:paraId="3C7AB15B" w14:textId="77777777" w:rsidR="00F72C59" w:rsidRDefault="007E4FBB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14:45 – 15:05</w:t>
            </w:r>
          </w:p>
          <w:p w14:paraId="53AD21E7" w14:textId="77777777" w:rsidR="00B766FE" w:rsidRDefault="00B766FE" w:rsidP="00D23F64">
            <w:pPr>
              <w:pStyle w:val="NoSpacing"/>
              <w:rPr>
                <w:lang w:val="en-US"/>
              </w:rPr>
            </w:pPr>
            <w:r w:rsidRPr="00B766FE">
              <w:rPr>
                <w:highlight w:val="yellow"/>
                <w:lang w:val="en-US"/>
              </w:rPr>
              <w:t>20min</w:t>
            </w:r>
          </w:p>
          <w:p w14:paraId="45E4549B" w14:textId="33FA6E04" w:rsidR="00A72458" w:rsidRDefault="00A72458" w:rsidP="00D23F64">
            <w:pPr>
              <w:pStyle w:val="NoSpacing"/>
              <w:rPr>
                <w:lang w:val="en-US"/>
              </w:rPr>
            </w:pPr>
            <w:r>
              <w:rPr>
                <w:rFonts w:cstheme="minorHAnsi"/>
                <w:lang w:val="nl-NL"/>
              </w:rPr>
              <w:t>Speaker Presentation</w:t>
            </w:r>
          </w:p>
        </w:tc>
        <w:tc>
          <w:tcPr>
            <w:tcW w:w="7320" w:type="dxa"/>
          </w:tcPr>
          <w:p w14:paraId="638E87F6" w14:textId="6FA2CB66" w:rsidR="00F72C59" w:rsidRPr="007E4FBB" w:rsidRDefault="007E4FBB" w:rsidP="00D23F64">
            <w:pPr>
              <w:pStyle w:val="NoSpacing"/>
              <w:rPr>
                <w:bCs/>
                <w:lang w:val="en-GB"/>
              </w:rPr>
            </w:pPr>
            <w:r w:rsidRPr="007E4FBB">
              <w:rPr>
                <w:b/>
                <w:bCs/>
                <w:lang w:val="en-GB"/>
              </w:rPr>
              <w:t>Presentation</w:t>
            </w:r>
            <w:r>
              <w:rPr>
                <w:bCs/>
                <w:lang w:val="en-GB"/>
              </w:rPr>
              <w:t xml:space="preserve">: </w:t>
            </w:r>
            <w:r w:rsidRPr="007E4FBB">
              <w:rPr>
                <w:bCs/>
                <w:lang w:val="en-GB"/>
              </w:rPr>
              <w:t>Pauline Okroglic, Legal Officer – Victim Support and European Affairs, France Victimes</w:t>
            </w:r>
          </w:p>
        </w:tc>
      </w:tr>
      <w:tr w:rsidR="00F72C59" w:rsidRPr="00F849A9" w14:paraId="76207DE1" w14:textId="77777777" w:rsidTr="00CA7EB4">
        <w:tc>
          <w:tcPr>
            <w:tcW w:w="1696" w:type="dxa"/>
          </w:tcPr>
          <w:p w14:paraId="7372FEA0" w14:textId="77777777" w:rsidR="00F72C59" w:rsidRDefault="007E4FBB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15:05 – 15:35</w:t>
            </w:r>
          </w:p>
          <w:p w14:paraId="2FAA3909" w14:textId="77777777" w:rsidR="00B766FE" w:rsidRDefault="00B766FE" w:rsidP="00D23F64">
            <w:pPr>
              <w:pStyle w:val="NoSpacing"/>
              <w:rPr>
                <w:lang w:val="en-US"/>
              </w:rPr>
            </w:pPr>
            <w:r w:rsidRPr="00B766FE">
              <w:rPr>
                <w:highlight w:val="yellow"/>
                <w:lang w:val="en-US"/>
              </w:rPr>
              <w:t>30min</w:t>
            </w:r>
          </w:p>
          <w:p w14:paraId="7A29DB11" w14:textId="7FFA7B95" w:rsidR="00A72458" w:rsidRDefault="00A72458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Panel Discussion</w:t>
            </w:r>
          </w:p>
        </w:tc>
        <w:tc>
          <w:tcPr>
            <w:tcW w:w="7320" w:type="dxa"/>
          </w:tcPr>
          <w:p w14:paraId="6D737B38" w14:textId="57F633D6" w:rsidR="00111346" w:rsidRPr="006961E8" w:rsidRDefault="00C66E35" w:rsidP="00E93A30">
            <w:pPr>
              <w:pStyle w:val="NoSpacing"/>
              <w:rPr>
                <w:lang w:val="en-US"/>
              </w:rPr>
            </w:pPr>
            <w:r w:rsidRPr="00D6200C">
              <w:rPr>
                <w:b/>
                <w:lang w:val="en-US"/>
              </w:rPr>
              <w:t xml:space="preserve">Levent connects </w:t>
            </w:r>
            <w:r>
              <w:rPr>
                <w:lang w:val="en-US"/>
              </w:rPr>
              <w:t xml:space="preserve">the presentation of </w:t>
            </w:r>
            <w:r w:rsidRPr="007E4FBB">
              <w:rPr>
                <w:bCs/>
                <w:lang w:val="en-GB"/>
              </w:rPr>
              <w:t>Pauline Okroglic</w:t>
            </w:r>
            <w:r>
              <w:rPr>
                <w:lang w:val="en-US"/>
              </w:rPr>
              <w:t xml:space="preserve"> to next one - </w:t>
            </w:r>
            <w:r w:rsidRPr="00C66E35">
              <w:rPr>
                <w:lang w:val="en-US"/>
              </w:rPr>
              <w:t>Effective communication and information sharing mechanisms within criminal justice system</w:t>
            </w:r>
          </w:p>
          <w:p w14:paraId="32C62259" w14:textId="128E0D09" w:rsidR="00E93A30" w:rsidRPr="00E93A30" w:rsidRDefault="00E93A30" w:rsidP="00E93A30">
            <w:pPr>
              <w:pStyle w:val="NoSpacing"/>
              <w:rPr>
                <w:lang w:val="en-CA"/>
              </w:rPr>
            </w:pPr>
          </w:p>
        </w:tc>
      </w:tr>
      <w:tr w:rsidR="003C6485" w:rsidRPr="00F849A9" w14:paraId="014394D5" w14:textId="77777777" w:rsidTr="003C6485">
        <w:trPr>
          <w:trHeight w:val="454"/>
        </w:trPr>
        <w:tc>
          <w:tcPr>
            <w:tcW w:w="9016" w:type="dxa"/>
            <w:gridSpan w:val="2"/>
            <w:vAlign w:val="center"/>
          </w:tcPr>
          <w:p w14:paraId="12E1F368" w14:textId="2E46E950" w:rsidR="003C6485" w:rsidRPr="00D6200C" w:rsidRDefault="003C6485" w:rsidP="003C6485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>PART 3</w:t>
            </w:r>
            <w:r w:rsidRPr="00F72C59"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3C6485"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>Collaborative working to achieve better justice for victims</w:t>
            </w:r>
          </w:p>
        </w:tc>
      </w:tr>
      <w:tr w:rsidR="00F72C59" w:rsidRPr="00F849A9" w14:paraId="37894AF7" w14:textId="77777777" w:rsidTr="00CA7EB4">
        <w:tc>
          <w:tcPr>
            <w:tcW w:w="1696" w:type="dxa"/>
          </w:tcPr>
          <w:p w14:paraId="582BD0A1" w14:textId="6B9B6225" w:rsidR="00F72C59" w:rsidRDefault="007E4FBB" w:rsidP="00D23F6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15:35 – 15:35</w:t>
            </w:r>
          </w:p>
        </w:tc>
        <w:tc>
          <w:tcPr>
            <w:tcW w:w="7320" w:type="dxa"/>
          </w:tcPr>
          <w:p w14:paraId="76A5CBEB" w14:textId="77777777" w:rsidR="00F72C59" w:rsidRDefault="00E93A30" w:rsidP="00D23F64">
            <w:pPr>
              <w:pStyle w:val="NoSpacing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Levent connects</w:t>
            </w:r>
            <w:r>
              <w:rPr>
                <w:bCs/>
                <w:lang w:val="en-GB"/>
              </w:rPr>
              <w:t xml:space="preserve"> panel discussion to the next part of the conference, starting with the presentation of Jérôme </w:t>
            </w:r>
            <w:r w:rsidR="003C6485">
              <w:rPr>
                <w:bCs/>
                <w:lang w:val="en-GB"/>
              </w:rPr>
              <w:t>Moreau</w:t>
            </w:r>
          </w:p>
          <w:p w14:paraId="23EF89E1" w14:textId="4FE33656" w:rsidR="00A9433E" w:rsidRPr="00A9433E" w:rsidRDefault="00A9433E" w:rsidP="00A9433E">
            <w:pPr>
              <w:pStyle w:val="NoSpacing"/>
              <w:rPr>
                <w:rFonts w:cstheme="minorHAnsi"/>
                <w:color w:val="538135" w:themeColor="accent6" w:themeShade="BF"/>
                <w:lang w:val="en-GB"/>
              </w:rPr>
            </w:pPr>
          </w:p>
        </w:tc>
      </w:tr>
      <w:tr w:rsidR="003C6485" w:rsidRPr="00F849A9" w14:paraId="42889CE6" w14:textId="77777777" w:rsidTr="003C6485">
        <w:tc>
          <w:tcPr>
            <w:tcW w:w="1696" w:type="dxa"/>
          </w:tcPr>
          <w:p w14:paraId="5F99098D" w14:textId="77777777" w:rsidR="003C6485" w:rsidRDefault="00A9433E" w:rsidP="00A9433E">
            <w:pPr>
              <w:pStyle w:val="NoSpacing"/>
              <w:rPr>
                <w:bCs/>
                <w:lang w:val="en-GB"/>
              </w:rPr>
            </w:pPr>
            <w:r w:rsidRPr="00A9433E">
              <w:rPr>
                <w:bCs/>
                <w:lang w:val="en-GB"/>
              </w:rPr>
              <w:t>15:35 – 15:55</w:t>
            </w:r>
          </w:p>
          <w:p w14:paraId="64C94FA3" w14:textId="77777777" w:rsidR="00B766FE" w:rsidRDefault="00B766FE" w:rsidP="00A9433E">
            <w:pPr>
              <w:pStyle w:val="NoSpacing"/>
              <w:rPr>
                <w:bCs/>
                <w:lang w:val="en-GB"/>
              </w:rPr>
            </w:pPr>
            <w:r w:rsidRPr="00B766FE">
              <w:rPr>
                <w:bCs/>
                <w:highlight w:val="yellow"/>
                <w:lang w:val="en-GB"/>
              </w:rPr>
              <w:t>20min</w:t>
            </w:r>
          </w:p>
          <w:p w14:paraId="11269827" w14:textId="1A011CE6" w:rsidR="00A72458" w:rsidRPr="00A9433E" w:rsidRDefault="00A72458" w:rsidP="00A9433E">
            <w:pPr>
              <w:pStyle w:val="NoSpacing"/>
              <w:rPr>
                <w:bCs/>
                <w:lang w:val="en-GB"/>
              </w:rPr>
            </w:pPr>
            <w:r>
              <w:rPr>
                <w:rFonts w:cstheme="minorHAnsi"/>
                <w:lang w:val="nl-NL"/>
              </w:rPr>
              <w:t>Speaker Presentation</w:t>
            </w:r>
          </w:p>
        </w:tc>
        <w:tc>
          <w:tcPr>
            <w:tcW w:w="7320" w:type="dxa"/>
          </w:tcPr>
          <w:p w14:paraId="47F5FA1A" w14:textId="10679B40" w:rsidR="003C6485" w:rsidRPr="00A9433E" w:rsidRDefault="00A9433E" w:rsidP="00A9433E">
            <w:pPr>
              <w:pStyle w:val="NoSpacing"/>
              <w:rPr>
                <w:b/>
                <w:bCs/>
                <w:lang w:val="fr-BE"/>
              </w:rPr>
            </w:pPr>
            <w:r w:rsidRPr="00A9433E">
              <w:rPr>
                <w:b/>
                <w:bCs/>
                <w:lang w:val="fr-BE"/>
              </w:rPr>
              <w:t>Presentation</w:t>
            </w:r>
            <w:r w:rsidRPr="00A9433E">
              <w:rPr>
                <w:bCs/>
                <w:lang w:val="fr-BE"/>
              </w:rPr>
              <w:t>: Jérôme Moreau, President, “Association Nivernaise d’Aide aux Victimes d´Infractions” and Vice-President, France Victimes and Victim Support Europe</w:t>
            </w:r>
          </w:p>
        </w:tc>
      </w:tr>
      <w:tr w:rsidR="00F72C59" w:rsidRPr="00F849A9" w14:paraId="27A2FFEB" w14:textId="77777777" w:rsidTr="00CA7EB4">
        <w:tc>
          <w:tcPr>
            <w:tcW w:w="1696" w:type="dxa"/>
          </w:tcPr>
          <w:p w14:paraId="51F91728" w14:textId="1D8D8F07" w:rsidR="00F72C59" w:rsidRPr="00A9433E" w:rsidRDefault="00A9433E" w:rsidP="00D23F64">
            <w:pPr>
              <w:pStyle w:val="NoSpacing"/>
              <w:rPr>
                <w:lang w:val="fr-BE"/>
              </w:rPr>
            </w:pPr>
            <w:r>
              <w:rPr>
                <w:lang w:val="fr-BE"/>
              </w:rPr>
              <w:t>15:55 – 15:55</w:t>
            </w:r>
          </w:p>
        </w:tc>
        <w:tc>
          <w:tcPr>
            <w:tcW w:w="7320" w:type="dxa"/>
          </w:tcPr>
          <w:p w14:paraId="5BFA2D26" w14:textId="40F6FE74" w:rsidR="00B24751" w:rsidRPr="006961E8" w:rsidRDefault="00A9433E" w:rsidP="006961E8">
            <w:pPr>
              <w:pStyle w:val="NoSpacing"/>
              <w:rPr>
                <w:rFonts w:cstheme="minorHAnsi"/>
                <w:lang w:val="en-US"/>
              </w:rPr>
            </w:pPr>
            <w:r w:rsidRPr="00A9433E">
              <w:rPr>
                <w:b/>
                <w:bCs/>
                <w:lang w:val="en-GB"/>
              </w:rPr>
              <w:t xml:space="preserve">Levent connects </w:t>
            </w:r>
            <w:r w:rsidRPr="00F849A9">
              <w:rPr>
                <w:rFonts w:cstheme="minorHAnsi"/>
                <w:lang w:val="en-US"/>
              </w:rPr>
              <w:t xml:space="preserve">the speech of </w:t>
            </w:r>
            <w:r w:rsidRPr="00A9433E">
              <w:rPr>
                <w:bCs/>
                <w:lang w:val="en-GB"/>
              </w:rPr>
              <w:t>Jérôme Moreau</w:t>
            </w:r>
            <w:r w:rsidRPr="00F849A9">
              <w:rPr>
                <w:rFonts w:cstheme="minorHAnsi"/>
                <w:lang w:val="en-US"/>
              </w:rPr>
              <w:t xml:space="preserve"> to the next one – </w:t>
            </w:r>
            <w:r w:rsidRPr="00A9433E">
              <w:rPr>
                <w:rFonts w:cstheme="minorHAnsi"/>
                <w:lang w:val="en-US"/>
              </w:rPr>
              <w:t xml:space="preserve">Mónica Martí García, Senior Project Manager – Programmes Unit, </w:t>
            </w:r>
            <w:r>
              <w:rPr>
                <w:rFonts w:cstheme="minorHAnsi"/>
                <w:lang w:val="en-US"/>
              </w:rPr>
              <w:t xml:space="preserve">EJTN - </w:t>
            </w:r>
            <w:r w:rsidRPr="00A9433E">
              <w:rPr>
                <w:rFonts w:cstheme="minorHAnsi"/>
                <w:lang w:val="en-US"/>
              </w:rPr>
              <w:t>Judicial Training on Victims’ Rights in the EU in practice: The role of the European Judicial Training Network</w:t>
            </w:r>
          </w:p>
        </w:tc>
      </w:tr>
      <w:tr w:rsidR="00F72C59" w:rsidRPr="00F849A9" w14:paraId="70DCE917" w14:textId="77777777" w:rsidTr="00CA7EB4">
        <w:tc>
          <w:tcPr>
            <w:tcW w:w="1696" w:type="dxa"/>
          </w:tcPr>
          <w:p w14:paraId="4C1A4DBB" w14:textId="77777777" w:rsidR="00F72C59" w:rsidRDefault="00B24751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15:55 – 16:15</w:t>
            </w:r>
          </w:p>
          <w:p w14:paraId="62A348B5" w14:textId="77777777" w:rsidR="00B766FE" w:rsidRDefault="00B766FE" w:rsidP="00D23F64">
            <w:pPr>
              <w:pStyle w:val="NoSpacing"/>
              <w:rPr>
                <w:lang w:val="en-GB"/>
              </w:rPr>
            </w:pPr>
            <w:r w:rsidRPr="00B766FE">
              <w:rPr>
                <w:highlight w:val="yellow"/>
                <w:lang w:val="en-GB"/>
              </w:rPr>
              <w:t>20 min</w:t>
            </w:r>
          </w:p>
          <w:p w14:paraId="6D19450D" w14:textId="2D294376" w:rsidR="00A72458" w:rsidRPr="00A9433E" w:rsidRDefault="00A72458" w:rsidP="00D23F64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lang w:val="nl-NL"/>
              </w:rPr>
              <w:t>Speaker Presentation</w:t>
            </w:r>
          </w:p>
        </w:tc>
        <w:tc>
          <w:tcPr>
            <w:tcW w:w="7320" w:type="dxa"/>
          </w:tcPr>
          <w:p w14:paraId="7D7AF383" w14:textId="0527ED36" w:rsidR="00F72C59" w:rsidRPr="00A9433E" w:rsidRDefault="00B24751" w:rsidP="00B24751">
            <w:pPr>
              <w:pStyle w:val="NoSpacing"/>
              <w:rPr>
                <w:b/>
                <w:bCs/>
                <w:lang w:val="en-GB"/>
              </w:rPr>
            </w:pPr>
            <w:r w:rsidRPr="00A9433E">
              <w:rPr>
                <w:b/>
                <w:bCs/>
                <w:lang w:val="fr-BE"/>
              </w:rPr>
              <w:t>Presentation</w:t>
            </w:r>
            <w:r w:rsidRPr="00A9433E">
              <w:rPr>
                <w:bCs/>
                <w:lang w:val="fr-BE"/>
              </w:rPr>
              <w:t xml:space="preserve">: </w:t>
            </w:r>
            <w:r w:rsidRPr="00B24751">
              <w:rPr>
                <w:bCs/>
                <w:lang w:val="fr-BE"/>
              </w:rPr>
              <w:t>Mónica Martí García</w:t>
            </w:r>
            <w:r>
              <w:rPr>
                <w:bCs/>
                <w:lang w:val="fr-BE"/>
              </w:rPr>
              <w:t xml:space="preserve">, </w:t>
            </w:r>
            <w:r w:rsidRPr="00B24751">
              <w:rPr>
                <w:bCs/>
                <w:lang w:val="fr-BE"/>
              </w:rPr>
              <w:t>Senior Project Manager – Programmes Unit, European Judicial Training Network (EJTN)</w:t>
            </w:r>
          </w:p>
        </w:tc>
      </w:tr>
      <w:tr w:rsidR="00DF559C" w:rsidRPr="00F849A9" w14:paraId="64A00F1C" w14:textId="77777777" w:rsidTr="00CA7EB4">
        <w:tc>
          <w:tcPr>
            <w:tcW w:w="1696" w:type="dxa"/>
          </w:tcPr>
          <w:p w14:paraId="1C9F6C62" w14:textId="77777777" w:rsidR="00DF559C" w:rsidRDefault="00B24751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lastRenderedPageBreak/>
              <w:t>16:15 – 16:15</w:t>
            </w:r>
          </w:p>
          <w:p w14:paraId="0C573A20" w14:textId="14B19BBC" w:rsidR="008E7723" w:rsidRPr="00A9433E" w:rsidRDefault="008E7723" w:rsidP="00D23F64">
            <w:pPr>
              <w:pStyle w:val="NoSpacing"/>
              <w:rPr>
                <w:lang w:val="en-GB"/>
              </w:rPr>
            </w:pPr>
          </w:p>
        </w:tc>
        <w:tc>
          <w:tcPr>
            <w:tcW w:w="7320" w:type="dxa"/>
          </w:tcPr>
          <w:p w14:paraId="14598B33" w14:textId="04D914E5" w:rsidR="00B24751" w:rsidRDefault="00B24751" w:rsidP="00B24751">
            <w:pPr>
              <w:pStyle w:val="NoSpacing"/>
              <w:rPr>
                <w:rFonts w:cstheme="minorHAnsi"/>
                <w:lang w:val="en-US"/>
              </w:rPr>
            </w:pPr>
            <w:r w:rsidRPr="00A9433E">
              <w:rPr>
                <w:b/>
                <w:bCs/>
                <w:lang w:val="en-GB"/>
              </w:rPr>
              <w:t xml:space="preserve">Levent connects </w:t>
            </w:r>
            <w:r w:rsidRPr="00F849A9">
              <w:rPr>
                <w:rFonts w:cstheme="minorHAnsi"/>
                <w:lang w:val="en-US"/>
              </w:rPr>
              <w:t xml:space="preserve">the speech of </w:t>
            </w:r>
            <w:r w:rsidRPr="00B24751">
              <w:rPr>
                <w:bCs/>
                <w:lang w:val="en-GB"/>
              </w:rPr>
              <w:t>Mónica Martí García</w:t>
            </w:r>
            <w:r w:rsidRPr="00F849A9">
              <w:rPr>
                <w:rFonts w:cstheme="minorHAnsi"/>
                <w:lang w:val="en-US"/>
              </w:rPr>
              <w:t xml:space="preserve"> to the next one – </w:t>
            </w:r>
            <w:r w:rsidRPr="00B24751">
              <w:rPr>
                <w:rFonts w:cstheme="minorHAnsi"/>
                <w:lang w:val="en-US"/>
              </w:rPr>
              <w:t>Elisabeth Zinschitz, Head of Se</w:t>
            </w:r>
            <w:r>
              <w:rPr>
                <w:rFonts w:cstheme="minorHAnsi"/>
                <w:lang w:val="en-US"/>
              </w:rPr>
              <w:t xml:space="preserve">ctor – CEPOL Knowledge Centres- </w:t>
            </w:r>
            <w:r w:rsidRPr="00B24751">
              <w:rPr>
                <w:rFonts w:cstheme="minorHAnsi"/>
                <w:lang w:val="en-US"/>
              </w:rPr>
              <w:t>The importance of training of European law enforcement on safe justice</w:t>
            </w:r>
          </w:p>
          <w:p w14:paraId="095D8ABC" w14:textId="5C2A7997" w:rsidR="00716386" w:rsidRPr="00B24751" w:rsidRDefault="00716386" w:rsidP="00716386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DF559C" w:rsidRPr="00F849A9" w14:paraId="46BFF08C" w14:textId="77777777" w:rsidTr="00CA7EB4">
        <w:tc>
          <w:tcPr>
            <w:tcW w:w="1696" w:type="dxa"/>
          </w:tcPr>
          <w:p w14:paraId="4882FDB9" w14:textId="77777777" w:rsidR="00917089" w:rsidRDefault="00716386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16:15 – 16:35</w:t>
            </w:r>
          </w:p>
          <w:p w14:paraId="1B55C743" w14:textId="77777777" w:rsidR="00B766FE" w:rsidRDefault="00B766FE" w:rsidP="00D23F64">
            <w:pPr>
              <w:pStyle w:val="NoSpacing"/>
              <w:rPr>
                <w:lang w:val="en-GB"/>
              </w:rPr>
            </w:pPr>
            <w:r w:rsidRPr="00B766FE">
              <w:rPr>
                <w:highlight w:val="yellow"/>
                <w:lang w:val="en-GB"/>
              </w:rPr>
              <w:t>20min</w:t>
            </w:r>
          </w:p>
          <w:p w14:paraId="57F1B8A2" w14:textId="12579617" w:rsidR="008E7723" w:rsidRPr="00A9433E" w:rsidRDefault="008E7723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Speaker Presentation</w:t>
            </w:r>
          </w:p>
        </w:tc>
        <w:tc>
          <w:tcPr>
            <w:tcW w:w="7320" w:type="dxa"/>
          </w:tcPr>
          <w:p w14:paraId="6F450AE5" w14:textId="7E6B98B9" w:rsidR="00DF559C" w:rsidRPr="00B766FE" w:rsidRDefault="00716386" w:rsidP="00D23F64">
            <w:pPr>
              <w:pStyle w:val="NoSpacing"/>
              <w:rPr>
                <w:color w:val="FF0000"/>
                <w:lang w:val="en-GB"/>
              </w:rPr>
            </w:pPr>
            <w:r w:rsidRPr="00716386">
              <w:rPr>
                <w:b/>
                <w:color w:val="000000" w:themeColor="text1"/>
                <w:lang w:val="en-GB"/>
              </w:rPr>
              <w:t>Presentation: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716386">
              <w:rPr>
                <w:color w:val="000000" w:themeColor="text1"/>
                <w:lang w:val="en-GB"/>
              </w:rPr>
              <w:t>Elisabeth Zinschitz, Head of S</w:t>
            </w:r>
            <w:r>
              <w:rPr>
                <w:color w:val="000000" w:themeColor="text1"/>
                <w:lang w:val="en-GB"/>
              </w:rPr>
              <w:t xml:space="preserve">ector – CEPOL Knowledge Centres - </w:t>
            </w:r>
            <w:r w:rsidRPr="00716386">
              <w:rPr>
                <w:color w:val="000000" w:themeColor="text1"/>
                <w:lang w:val="en-GB"/>
              </w:rPr>
              <w:t>The importance of training of European law enforcement on safe justice</w:t>
            </w:r>
            <w:r w:rsidR="00B766FE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3B2CF2" w:rsidRPr="00F849A9" w14:paraId="2FDDB728" w14:textId="77777777" w:rsidTr="00CA7EB4">
        <w:tc>
          <w:tcPr>
            <w:tcW w:w="1696" w:type="dxa"/>
          </w:tcPr>
          <w:p w14:paraId="073BF7A2" w14:textId="0E6F5EC1" w:rsidR="003B2CF2" w:rsidRPr="00A9433E" w:rsidRDefault="00716386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16:35 – 16:35</w:t>
            </w:r>
          </w:p>
        </w:tc>
        <w:tc>
          <w:tcPr>
            <w:tcW w:w="7320" w:type="dxa"/>
          </w:tcPr>
          <w:p w14:paraId="2297AD3D" w14:textId="390AB5F3" w:rsidR="00716386" w:rsidRPr="006961E8" w:rsidRDefault="006C62E1" w:rsidP="006961E8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  <w:r w:rsidRPr="00454D70">
              <w:rPr>
                <w:rFonts w:asciiTheme="minorHAnsi" w:hAnsiTheme="minorHAnsi" w:cstheme="minorHAnsi"/>
                <w:b/>
                <w:bCs/>
              </w:rPr>
              <w:t>Conclusions</w:t>
            </w:r>
            <w:r w:rsidRPr="00454D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454D70">
              <w:rPr>
                <w:rFonts w:asciiTheme="minorHAnsi" w:hAnsiTheme="minorHAnsi" w:cstheme="minorHAnsi"/>
                <w:b/>
                <w:bCs/>
              </w:rPr>
              <w:t>by</w:t>
            </w:r>
            <w:r w:rsidRPr="00454D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454D70">
              <w:rPr>
                <w:rFonts w:asciiTheme="minorHAnsi" w:hAnsiTheme="minorHAnsi" w:cstheme="minorHAnsi"/>
                <w:b/>
                <w:bCs/>
              </w:rPr>
              <w:t>Levent Alta</w:t>
            </w:r>
            <w:r w:rsidRPr="00454D70">
              <w:rPr>
                <w:rFonts w:asciiTheme="minorHAnsi" w:hAnsiTheme="minorHAnsi" w:cstheme="minorHAnsi"/>
                <w:b/>
                <w:bCs/>
                <w:lang w:val="en-US"/>
              </w:rPr>
              <w:t>n.</w:t>
            </w:r>
            <w:r w:rsidRPr="00F849A9">
              <w:rPr>
                <w:rFonts w:asciiTheme="minorHAnsi" w:hAnsiTheme="minorHAnsi" w:cstheme="minorHAnsi"/>
                <w:lang w:val="en-US"/>
              </w:rPr>
              <w:t xml:space="preserve"> Levent introduces the </w:t>
            </w:r>
            <w:r>
              <w:rPr>
                <w:rFonts w:asciiTheme="minorHAnsi" w:hAnsiTheme="minorHAnsi" w:cstheme="minorHAnsi"/>
                <w:lang w:val="en-US"/>
              </w:rPr>
              <w:t>coffee break.</w:t>
            </w:r>
          </w:p>
        </w:tc>
      </w:tr>
      <w:tr w:rsidR="00CF7EC0" w:rsidRPr="00F849A9" w14:paraId="1A9CD626" w14:textId="77777777" w:rsidTr="00CA7EB4">
        <w:tc>
          <w:tcPr>
            <w:tcW w:w="1696" w:type="dxa"/>
          </w:tcPr>
          <w:p w14:paraId="613754F1" w14:textId="62B5A84D" w:rsidR="005B1778" w:rsidRPr="00A9433E" w:rsidRDefault="005B1778" w:rsidP="00D23F64">
            <w:pPr>
              <w:pStyle w:val="NoSpacing"/>
              <w:rPr>
                <w:lang w:val="en-GB"/>
              </w:rPr>
            </w:pPr>
          </w:p>
        </w:tc>
        <w:tc>
          <w:tcPr>
            <w:tcW w:w="7320" w:type="dxa"/>
          </w:tcPr>
          <w:p w14:paraId="22C27F5D" w14:textId="077D0857" w:rsidR="00CF7EC0" w:rsidRPr="00CF7EC0" w:rsidRDefault="00CF7EC0" w:rsidP="00D23F64">
            <w:pPr>
              <w:pStyle w:val="NoSpacing"/>
              <w:rPr>
                <w:b/>
                <w:bCs/>
              </w:rPr>
            </w:pPr>
          </w:p>
        </w:tc>
      </w:tr>
      <w:tr w:rsidR="00CA2AA2" w:rsidRPr="00F849A9" w14:paraId="45E19E29" w14:textId="77777777" w:rsidTr="00CA7EB4">
        <w:tc>
          <w:tcPr>
            <w:tcW w:w="1696" w:type="dxa"/>
          </w:tcPr>
          <w:p w14:paraId="22A24CA6" w14:textId="68ADEC8A" w:rsidR="00CA2AA2" w:rsidRPr="00A9433E" w:rsidRDefault="006C62E1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16:35 – 16:55</w:t>
            </w:r>
          </w:p>
        </w:tc>
        <w:tc>
          <w:tcPr>
            <w:tcW w:w="7320" w:type="dxa"/>
          </w:tcPr>
          <w:p w14:paraId="476341D7" w14:textId="4B0A5941" w:rsidR="00CA2AA2" w:rsidRPr="00A9433E" w:rsidRDefault="006C62E1" w:rsidP="00D23F64">
            <w:pPr>
              <w:pStyle w:val="NoSpacing"/>
              <w:rPr>
                <w:color w:val="538135" w:themeColor="accent6" w:themeShade="BF"/>
                <w:lang w:val="en-GB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Coffee break - </w:t>
            </w:r>
            <w:r w:rsidRPr="00D23F64">
              <w:rPr>
                <w:rFonts w:cstheme="minorHAnsi"/>
                <w:b/>
                <w:bCs/>
                <w:lang w:val="en-US"/>
              </w:rPr>
              <w:t>slide with the logo of the conference</w:t>
            </w:r>
            <w:r w:rsidR="00B766FE">
              <w:rPr>
                <w:rFonts w:cstheme="minorHAnsi"/>
                <w:b/>
                <w:bCs/>
                <w:lang w:val="en-US"/>
              </w:rPr>
              <w:t xml:space="preserve"> + QR code</w:t>
            </w:r>
          </w:p>
        </w:tc>
      </w:tr>
      <w:tr w:rsidR="00CA2AA2" w:rsidRPr="00F849A9" w14:paraId="2BE54D71" w14:textId="77777777" w:rsidTr="00CA7EB4">
        <w:tc>
          <w:tcPr>
            <w:tcW w:w="1696" w:type="dxa"/>
          </w:tcPr>
          <w:p w14:paraId="568F26AA" w14:textId="0E2FB4B6" w:rsidR="005B1778" w:rsidRPr="00A9433E" w:rsidRDefault="005B1778" w:rsidP="00D23F64">
            <w:pPr>
              <w:pStyle w:val="NoSpacing"/>
              <w:rPr>
                <w:lang w:val="en-GB"/>
              </w:rPr>
            </w:pPr>
          </w:p>
        </w:tc>
        <w:tc>
          <w:tcPr>
            <w:tcW w:w="7320" w:type="dxa"/>
          </w:tcPr>
          <w:p w14:paraId="4CCB3CB8" w14:textId="46D255BB" w:rsidR="00CA2AA2" w:rsidRPr="00CA2AA2" w:rsidRDefault="00CA2AA2" w:rsidP="00D23F64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6C62E1" w:rsidRPr="00F849A9" w14:paraId="22341220" w14:textId="77777777" w:rsidTr="006C62E1">
        <w:tc>
          <w:tcPr>
            <w:tcW w:w="9016" w:type="dxa"/>
            <w:gridSpan w:val="2"/>
            <w:vAlign w:val="center"/>
          </w:tcPr>
          <w:p w14:paraId="792F2F3C" w14:textId="025C952F" w:rsidR="006C62E1" w:rsidRPr="00A9433E" w:rsidRDefault="006C62E1" w:rsidP="006C62E1">
            <w:pPr>
              <w:pStyle w:val="NoSpacing"/>
              <w:jc w:val="center"/>
              <w:rPr>
                <w:color w:val="538135" w:themeColor="accent6" w:themeShade="BF"/>
                <w:lang w:val="en-GB"/>
              </w:rPr>
            </w:pPr>
            <w:r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>PART 4</w:t>
            </w:r>
            <w:r w:rsidRPr="00F72C59"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6C62E1">
              <w:rPr>
                <w:rFonts w:ascii="inherit" w:hAnsi="inherit"/>
                <w:color w:val="412B85"/>
                <w:spacing w:val="-15"/>
                <w:sz w:val="28"/>
                <w:szCs w:val="28"/>
                <w:bdr w:val="none" w:sz="0" w:space="0" w:color="auto" w:frame="1"/>
              </w:rPr>
              <w:t>Live debate “What can we do to make the criminal justice system work better?”</w:t>
            </w:r>
          </w:p>
        </w:tc>
      </w:tr>
      <w:tr w:rsidR="003B609D" w:rsidRPr="00F849A9" w14:paraId="60E629F2" w14:textId="77777777" w:rsidTr="00CA7EB4">
        <w:tc>
          <w:tcPr>
            <w:tcW w:w="1696" w:type="dxa"/>
          </w:tcPr>
          <w:p w14:paraId="35F2C3C7" w14:textId="4C78E7F0" w:rsidR="003B609D" w:rsidRPr="00A9433E" w:rsidRDefault="003B609D" w:rsidP="00D23F64">
            <w:pPr>
              <w:pStyle w:val="NoSpacing"/>
              <w:rPr>
                <w:lang w:val="en-GB"/>
              </w:rPr>
            </w:pPr>
          </w:p>
        </w:tc>
        <w:tc>
          <w:tcPr>
            <w:tcW w:w="7320" w:type="dxa"/>
          </w:tcPr>
          <w:p w14:paraId="3D4D7DF6" w14:textId="03EA3ED3" w:rsidR="003B609D" w:rsidRPr="00A9433E" w:rsidRDefault="003B609D" w:rsidP="00D23F64">
            <w:pPr>
              <w:pStyle w:val="NoSpacing"/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3B609D" w:rsidRPr="00F849A9" w14:paraId="7B94FDE2" w14:textId="77777777" w:rsidTr="00CA7EB4">
        <w:tc>
          <w:tcPr>
            <w:tcW w:w="1696" w:type="dxa"/>
          </w:tcPr>
          <w:p w14:paraId="359C4041" w14:textId="1E2D70FD" w:rsidR="003B609D" w:rsidRPr="00A9433E" w:rsidRDefault="006C62E1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16:55 – 16:55</w:t>
            </w:r>
          </w:p>
        </w:tc>
        <w:tc>
          <w:tcPr>
            <w:tcW w:w="7320" w:type="dxa"/>
          </w:tcPr>
          <w:p w14:paraId="67B7E385" w14:textId="67A6A0E9" w:rsidR="003B609D" w:rsidRDefault="006C62E1" w:rsidP="006C62E1">
            <w:pPr>
              <w:pStyle w:val="NoSpacing"/>
              <w:rPr>
                <w:b/>
                <w:color w:val="000000" w:themeColor="text1"/>
                <w:lang w:val="en-GB"/>
              </w:rPr>
            </w:pPr>
            <w:r w:rsidRPr="006C62E1">
              <w:rPr>
                <w:b/>
                <w:color w:val="000000" w:themeColor="text1"/>
                <w:lang w:val="en-GB"/>
              </w:rPr>
              <w:t xml:space="preserve">Levent introduces the </w:t>
            </w:r>
            <w:r w:rsidR="002F2B16">
              <w:rPr>
                <w:b/>
                <w:color w:val="000000" w:themeColor="text1"/>
                <w:lang w:val="en-GB"/>
              </w:rPr>
              <w:t>final</w:t>
            </w:r>
            <w:r w:rsidRPr="006C62E1">
              <w:rPr>
                <w:b/>
                <w:color w:val="000000" w:themeColor="text1"/>
                <w:lang w:val="en-GB"/>
              </w:rPr>
              <w:t xml:space="preserve"> part</w:t>
            </w:r>
          </w:p>
          <w:p w14:paraId="4659BC2E" w14:textId="195E2FC6" w:rsidR="002F2B16" w:rsidRPr="002F2B16" w:rsidRDefault="002F2B16" w:rsidP="002F2B16">
            <w:pPr>
              <w:pStyle w:val="NoSpacing"/>
              <w:rPr>
                <w:rFonts w:cstheme="minorHAnsi"/>
                <w:color w:val="538135" w:themeColor="accent6" w:themeShade="BF"/>
                <w:lang w:val="en-US"/>
              </w:rPr>
            </w:pPr>
          </w:p>
        </w:tc>
      </w:tr>
      <w:tr w:rsidR="001941A6" w:rsidRPr="00F849A9" w14:paraId="2A6305CA" w14:textId="77777777" w:rsidTr="00CA7EB4">
        <w:tc>
          <w:tcPr>
            <w:tcW w:w="1696" w:type="dxa"/>
          </w:tcPr>
          <w:p w14:paraId="1AA961F0" w14:textId="77777777" w:rsidR="00DD268C" w:rsidRDefault="006C62E1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16:55 – 17:45</w:t>
            </w:r>
          </w:p>
          <w:p w14:paraId="0D559B3C" w14:textId="77777777" w:rsidR="00B766FE" w:rsidRDefault="00B766FE" w:rsidP="00D23F64">
            <w:pPr>
              <w:pStyle w:val="NoSpacing"/>
              <w:rPr>
                <w:lang w:val="en-GB"/>
              </w:rPr>
            </w:pPr>
            <w:r w:rsidRPr="00B766FE">
              <w:rPr>
                <w:highlight w:val="yellow"/>
                <w:lang w:val="en-GB"/>
              </w:rPr>
              <w:t>50min</w:t>
            </w:r>
          </w:p>
          <w:p w14:paraId="79B09DD3" w14:textId="6A3F7BFB" w:rsidR="00A72458" w:rsidRPr="00A9433E" w:rsidRDefault="00A72458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Live Debate</w:t>
            </w:r>
          </w:p>
        </w:tc>
        <w:tc>
          <w:tcPr>
            <w:tcW w:w="7320" w:type="dxa"/>
          </w:tcPr>
          <w:p w14:paraId="17D5AC58" w14:textId="4929CE2A" w:rsidR="001941A6" w:rsidRDefault="006C62E1" w:rsidP="00D23F64">
            <w:pPr>
              <w:pStyle w:val="NoSpacing"/>
              <w:rPr>
                <w:bCs/>
                <w:color w:val="000000" w:themeColor="text1"/>
                <w:lang w:val="en-GB"/>
              </w:rPr>
            </w:pPr>
            <w:r w:rsidRPr="006C62E1">
              <w:rPr>
                <w:b/>
                <w:bCs/>
                <w:color w:val="000000" w:themeColor="text1"/>
                <w:lang w:val="en-GB"/>
              </w:rPr>
              <w:t>Live debate:</w:t>
            </w:r>
            <w:r w:rsidRPr="006C62E1">
              <w:rPr>
                <w:bCs/>
                <w:color w:val="000000" w:themeColor="text1"/>
                <w:lang w:val="en-GB"/>
              </w:rPr>
              <w:t xml:space="preserve"> “What can we do to make the criminal justice system work better?”</w:t>
            </w:r>
          </w:p>
          <w:p w14:paraId="3EC4DB44" w14:textId="77777777" w:rsidR="006C62E1" w:rsidRPr="00D22443" w:rsidRDefault="006C62E1" w:rsidP="00D23F64">
            <w:pPr>
              <w:pStyle w:val="NoSpacing"/>
              <w:rPr>
                <w:bCs/>
                <w:color w:val="000000" w:themeColor="text1"/>
                <w:lang w:val="en-US"/>
              </w:rPr>
            </w:pPr>
            <w:r w:rsidRPr="006C62E1">
              <w:rPr>
                <w:bCs/>
                <w:color w:val="000000" w:themeColor="text1"/>
                <w:lang w:val="en-GB"/>
              </w:rPr>
              <w:t xml:space="preserve">Moderator: </w:t>
            </w:r>
            <w:r w:rsidRPr="00D22443">
              <w:rPr>
                <w:bCs/>
                <w:color w:val="000000" w:themeColor="text1"/>
                <w:lang w:val="en-US"/>
              </w:rPr>
              <w:t>Suzan van der Aa</w:t>
            </w:r>
          </w:p>
          <w:p w14:paraId="3D57C808" w14:textId="77777777" w:rsidR="006C62E1" w:rsidRPr="00D22443" w:rsidRDefault="006C62E1" w:rsidP="00D23F64">
            <w:pPr>
              <w:pStyle w:val="NoSpacing"/>
              <w:rPr>
                <w:bCs/>
                <w:color w:val="000000" w:themeColor="text1"/>
                <w:lang w:val="en-US"/>
              </w:rPr>
            </w:pPr>
            <w:r w:rsidRPr="00D22443">
              <w:rPr>
                <w:bCs/>
                <w:color w:val="000000" w:themeColor="text1"/>
                <w:lang w:val="en-US"/>
              </w:rPr>
              <w:t>Speaker participants: Nikolett Szelei, Monica Marti-Garcia, Saar Baert</w:t>
            </w:r>
          </w:p>
          <w:p w14:paraId="5F5BBB85" w14:textId="77777777" w:rsidR="00BB7BE7" w:rsidRDefault="00BB7BE7" w:rsidP="00D23F64">
            <w:pPr>
              <w:pStyle w:val="NoSpacing"/>
              <w:rPr>
                <w:bCs/>
                <w:color w:val="000000" w:themeColor="text1"/>
                <w:lang w:val="en-US"/>
              </w:rPr>
            </w:pPr>
            <w:r w:rsidRPr="00D22443">
              <w:rPr>
                <w:bCs/>
                <w:color w:val="000000" w:themeColor="text1"/>
                <w:lang w:val="en-US"/>
              </w:rPr>
              <w:t xml:space="preserve">Poll: </w:t>
            </w:r>
            <w:r w:rsidR="00657632" w:rsidRPr="00D22443">
              <w:rPr>
                <w:bCs/>
                <w:color w:val="000000" w:themeColor="text1"/>
                <w:lang w:val="en-US"/>
              </w:rPr>
              <w:t>AV company</w:t>
            </w:r>
          </w:p>
          <w:p w14:paraId="75D0B0E0" w14:textId="77777777" w:rsidR="003A5B4F" w:rsidRDefault="003A5B4F" w:rsidP="00D23F64">
            <w:pPr>
              <w:pStyle w:val="NoSpacing"/>
              <w:rPr>
                <w:bCs/>
                <w:color w:val="000000" w:themeColor="text1"/>
                <w:lang w:val="en-US"/>
              </w:rPr>
            </w:pPr>
          </w:p>
          <w:p w14:paraId="07A39A4C" w14:textId="41418967" w:rsidR="003A5B4F" w:rsidRPr="00D22443" w:rsidRDefault="003A5B4F" w:rsidP="00D23F64">
            <w:pPr>
              <w:pStyle w:val="NoSpacing"/>
              <w:rPr>
                <w:bCs/>
                <w:color w:val="000000" w:themeColor="text1"/>
                <w:lang w:val="en-US"/>
              </w:rPr>
            </w:pPr>
            <w:r w:rsidRPr="003A5B4F">
              <w:rPr>
                <w:bCs/>
                <w:color w:val="000000" w:themeColor="text1"/>
                <w:highlight w:val="yellow"/>
                <w:lang w:val="en-US"/>
              </w:rPr>
              <w:t>Suzan is introdu</w:t>
            </w:r>
            <w:r>
              <w:rPr>
                <w:bCs/>
                <w:color w:val="000000" w:themeColor="text1"/>
                <w:highlight w:val="yellow"/>
                <w:lang w:val="en-US"/>
              </w:rPr>
              <w:t>c</w:t>
            </w:r>
            <w:r w:rsidRPr="003A5B4F">
              <w:rPr>
                <w:bCs/>
                <w:color w:val="000000" w:themeColor="text1"/>
                <w:highlight w:val="yellow"/>
                <w:lang w:val="en-US"/>
              </w:rPr>
              <w:t xml:space="preserve">ing POLL #3 </w:t>
            </w:r>
            <w:r>
              <w:rPr>
                <w:bCs/>
                <w:color w:val="000000" w:themeColor="text1"/>
                <w:highlight w:val="yellow"/>
                <w:lang w:val="en-US"/>
              </w:rPr>
              <w:t>at the beginning of her</w:t>
            </w:r>
            <w:r w:rsidRPr="003A5B4F">
              <w:rPr>
                <w:bCs/>
                <w:color w:val="000000" w:themeColor="text1"/>
                <w:highlight w:val="yellow"/>
                <w:lang w:val="en-US"/>
              </w:rPr>
              <w:t xml:space="preserve"> session.</w:t>
            </w:r>
            <w:r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1941A6" w:rsidRPr="00F849A9" w14:paraId="51F39792" w14:textId="77777777" w:rsidTr="00CA7EB4">
        <w:tc>
          <w:tcPr>
            <w:tcW w:w="1696" w:type="dxa"/>
          </w:tcPr>
          <w:p w14:paraId="7263E2A9" w14:textId="13DA3AFA" w:rsidR="001941A6" w:rsidRPr="006C62E1" w:rsidRDefault="006C62E1" w:rsidP="00D23F64">
            <w:pPr>
              <w:pStyle w:val="NoSpacing"/>
              <w:rPr>
                <w:lang w:val="nl-BE"/>
              </w:rPr>
            </w:pPr>
            <w:r>
              <w:rPr>
                <w:lang w:val="nl-BE"/>
              </w:rPr>
              <w:t>17:45:17:45</w:t>
            </w:r>
          </w:p>
        </w:tc>
        <w:tc>
          <w:tcPr>
            <w:tcW w:w="7320" w:type="dxa"/>
          </w:tcPr>
          <w:p w14:paraId="4F677B12" w14:textId="77777777" w:rsidR="001941A6" w:rsidRPr="00B04E56" w:rsidRDefault="006C62E1" w:rsidP="00D23F64">
            <w:pPr>
              <w:pStyle w:val="NoSpacing"/>
              <w:rPr>
                <w:b/>
                <w:bCs/>
                <w:color w:val="000000" w:themeColor="text1"/>
                <w:lang w:val="en-US"/>
              </w:rPr>
            </w:pPr>
            <w:r w:rsidRPr="00B04E56">
              <w:rPr>
                <w:b/>
                <w:bCs/>
                <w:color w:val="000000" w:themeColor="text1"/>
                <w:lang w:val="en-US"/>
              </w:rPr>
              <w:t>Levent conclusions</w:t>
            </w:r>
          </w:p>
          <w:p w14:paraId="7CFB5B89" w14:textId="07683E92" w:rsidR="006C62E1" w:rsidRPr="006C62E1" w:rsidRDefault="006C62E1" w:rsidP="006C62E1">
            <w:pPr>
              <w:pStyle w:val="NoSpacing"/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6C62E1" w:rsidRPr="00F849A9" w14:paraId="5320E8D4" w14:textId="77777777" w:rsidTr="00CA7EB4">
        <w:tc>
          <w:tcPr>
            <w:tcW w:w="1696" w:type="dxa"/>
          </w:tcPr>
          <w:p w14:paraId="232E8C3E" w14:textId="77777777" w:rsidR="006C62E1" w:rsidRDefault="002F2B16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17: 45 – 18:00</w:t>
            </w:r>
          </w:p>
          <w:p w14:paraId="0B99247D" w14:textId="77777777" w:rsidR="00B766FE" w:rsidRDefault="00B766FE" w:rsidP="00D23F64">
            <w:pPr>
              <w:pStyle w:val="NoSpacing"/>
              <w:rPr>
                <w:lang w:val="en-GB"/>
              </w:rPr>
            </w:pPr>
            <w:r w:rsidRPr="00B766FE">
              <w:rPr>
                <w:highlight w:val="yellow"/>
                <w:lang w:val="en-GB"/>
              </w:rPr>
              <w:t>15min</w:t>
            </w:r>
          </w:p>
          <w:p w14:paraId="2F15557F" w14:textId="2188899E" w:rsidR="00A72458" w:rsidRPr="006C62E1" w:rsidRDefault="00A72458" w:rsidP="00D23F6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Online Closing Speech</w:t>
            </w:r>
          </w:p>
        </w:tc>
        <w:tc>
          <w:tcPr>
            <w:tcW w:w="7320" w:type="dxa"/>
          </w:tcPr>
          <w:p w14:paraId="506C0098" w14:textId="77777777" w:rsidR="006C62E1" w:rsidRDefault="002F2B16" w:rsidP="002F2B16">
            <w:pPr>
              <w:pStyle w:val="NoSpacing"/>
              <w:rPr>
                <w:b/>
                <w:bCs/>
                <w:color w:val="000000" w:themeColor="text1"/>
                <w:lang w:val="en-GB"/>
              </w:rPr>
            </w:pPr>
            <w:r w:rsidRPr="002F2B16">
              <w:rPr>
                <w:b/>
                <w:bCs/>
                <w:color w:val="000000" w:themeColor="text1"/>
                <w:lang w:val="en-GB"/>
              </w:rPr>
              <w:t xml:space="preserve">Closing of the main conference part by the </w:t>
            </w:r>
            <w:r>
              <w:rPr>
                <w:b/>
                <w:bCs/>
                <w:color w:val="000000" w:themeColor="text1"/>
                <w:lang w:val="en-GB"/>
              </w:rPr>
              <w:t xml:space="preserve">Vice - </w:t>
            </w:r>
            <w:r w:rsidRPr="002F2B16">
              <w:rPr>
                <w:b/>
                <w:bCs/>
                <w:color w:val="000000" w:themeColor="text1"/>
                <w:lang w:val="en-GB"/>
              </w:rPr>
              <w:t xml:space="preserve">President of VSE </w:t>
            </w:r>
            <w:r>
              <w:rPr>
                <w:b/>
                <w:bCs/>
                <w:color w:val="000000" w:themeColor="text1"/>
                <w:lang w:val="en-GB"/>
              </w:rPr>
              <w:t>Petra Klein</w:t>
            </w:r>
          </w:p>
          <w:p w14:paraId="607DBF4D" w14:textId="7BC158BB" w:rsidR="002F2B16" w:rsidRPr="002F2B16" w:rsidRDefault="002F2B16" w:rsidP="006961E8">
            <w:pPr>
              <w:jc w:val="both"/>
              <w:rPr>
                <w:bCs/>
                <w:color w:val="000000" w:themeColor="text1"/>
                <w:lang w:val="en-GB"/>
              </w:rPr>
            </w:pPr>
          </w:p>
        </w:tc>
      </w:tr>
    </w:tbl>
    <w:p w14:paraId="58C195DD" w14:textId="1B1047F1" w:rsidR="00786068" w:rsidRPr="006C62E1" w:rsidRDefault="00786068">
      <w:pPr>
        <w:rPr>
          <w:lang w:val="en-GB"/>
        </w:rPr>
      </w:pPr>
    </w:p>
    <w:p w14:paraId="182E3D47" w14:textId="77777777" w:rsidR="00786068" w:rsidRPr="006C62E1" w:rsidRDefault="00786068">
      <w:pPr>
        <w:rPr>
          <w:lang w:val="en-GB"/>
        </w:rPr>
      </w:pPr>
    </w:p>
    <w:sectPr w:rsidR="00786068" w:rsidRPr="006C62E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AD3B" w14:textId="77777777" w:rsidR="00A022AA" w:rsidRDefault="00A022AA" w:rsidP="00CF3223">
      <w:r>
        <w:separator/>
      </w:r>
    </w:p>
  </w:endnote>
  <w:endnote w:type="continuationSeparator" w:id="0">
    <w:p w14:paraId="6D94ED89" w14:textId="77777777" w:rsidR="00A022AA" w:rsidRDefault="00A022AA" w:rsidP="00CF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altName w:val="Arial"/>
    <w:charset w:val="4D"/>
    <w:family w:val="auto"/>
    <w:pitch w:val="variable"/>
    <w:sig w:usb0="00000001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280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48BA3" w14:textId="6DEBE4DB" w:rsidR="003E1137" w:rsidRDefault="003E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1B298C" w14:textId="77777777" w:rsidR="003E1137" w:rsidRDefault="003E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2A0A" w14:textId="77777777" w:rsidR="00A022AA" w:rsidRDefault="00A022AA" w:rsidP="00CF3223">
      <w:r>
        <w:separator/>
      </w:r>
    </w:p>
  </w:footnote>
  <w:footnote w:type="continuationSeparator" w:id="0">
    <w:p w14:paraId="65F3CB9C" w14:textId="77777777" w:rsidR="00A022AA" w:rsidRDefault="00A022AA" w:rsidP="00CF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834"/>
    <w:multiLevelType w:val="multilevel"/>
    <w:tmpl w:val="C1A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54C06"/>
    <w:multiLevelType w:val="multilevel"/>
    <w:tmpl w:val="97F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C0BBC"/>
    <w:multiLevelType w:val="hybridMultilevel"/>
    <w:tmpl w:val="5E762D1E"/>
    <w:lvl w:ilvl="0" w:tplc="3DFC3902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542BB"/>
    <w:multiLevelType w:val="hybridMultilevel"/>
    <w:tmpl w:val="183AEB8C"/>
    <w:lvl w:ilvl="0" w:tplc="202A734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002E"/>
    <w:multiLevelType w:val="hybridMultilevel"/>
    <w:tmpl w:val="EEAA7FBC"/>
    <w:lvl w:ilvl="0" w:tplc="D35E35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68"/>
    <w:rsid w:val="0000035F"/>
    <w:rsid w:val="00025D8B"/>
    <w:rsid w:val="00034740"/>
    <w:rsid w:val="0003551A"/>
    <w:rsid w:val="00044E96"/>
    <w:rsid w:val="00065A38"/>
    <w:rsid w:val="000B5C05"/>
    <w:rsid w:val="000E0EDF"/>
    <w:rsid w:val="000E11C0"/>
    <w:rsid w:val="000E2D62"/>
    <w:rsid w:val="000E54D9"/>
    <w:rsid w:val="000F198F"/>
    <w:rsid w:val="000F5267"/>
    <w:rsid w:val="000F664E"/>
    <w:rsid w:val="00111346"/>
    <w:rsid w:val="0011142F"/>
    <w:rsid w:val="00135917"/>
    <w:rsid w:val="001460BD"/>
    <w:rsid w:val="00152DEF"/>
    <w:rsid w:val="001941A6"/>
    <w:rsid w:val="001A0F3C"/>
    <w:rsid w:val="001A54D0"/>
    <w:rsid w:val="001B2717"/>
    <w:rsid w:val="001B2E0B"/>
    <w:rsid w:val="001B32B4"/>
    <w:rsid w:val="001F373A"/>
    <w:rsid w:val="001F4499"/>
    <w:rsid w:val="002133D6"/>
    <w:rsid w:val="00220128"/>
    <w:rsid w:val="0023521B"/>
    <w:rsid w:val="00245EEE"/>
    <w:rsid w:val="00254016"/>
    <w:rsid w:val="0025489E"/>
    <w:rsid w:val="00255D50"/>
    <w:rsid w:val="0027192E"/>
    <w:rsid w:val="00272347"/>
    <w:rsid w:val="00272587"/>
    <w:rsid w:val="002812A2"/>
    <w:rsid w:val="0028746F"/>
    <w:rsid w:val="002A7D94"/>
    <w:rsid w:val="002B3F19"/>
    <w:rsid w:val="002C7FDF"/>
    <w:rsid w:val="002E110C"/>
    <w:rsid w:val="002F25AA"/>
    <w:rsid w:val="002F2B16"/>
    <w:rsid w:val="00350E8B"/>
    <w:rsid w:val="00353FA7"/>
    <w:rsid w:val="0036246C"/>
    <w:rsid w:val="00366C8D"/>
    <w:rsid w:val="00371395"/>
    <w:rsid w:val="00373941"/>
    <w:rsid w:val="0037724D"/>
    <w:rsid w:val="003A5B4F"/>
    <w:rsid w:val="003B2CF2"/>
    <w:rsid w:val="003B609D"/>
    <w:rsid w:val="003C3505"/>
    <w:rsid w:val="003C6485"/>
    <w:rsid w:val="003D6D68"/>
    <w:rsid w:val="003E1137"/>
    <w:rsid w:val="003E4D5D"/>
    <w:rsid w:val="003F2FBB"/>
    <w:rsid w:val="00412DF7"/>
    <w:rsid w:val="00454D70"/>
    <w:rsid w:val="00456396"/>
    <w:rsid w:val="00471BD7"/>
    <w:rsid w:val="004776C2"/>
    <w:rsid w:val="004800D4"/>
    <w:rsid w:val="0048289D"/>
    <w:rsid w:val="004D19CD"/>
    <w:rsid w:val="004E0183"/>
    <w:rsid w:val="004E07EE"/>
    <w:rsid w:val="004E3665"/>
    <w:rsid w:val="004E5DEA"/>
    <w:rsid w:val="004F1394"/>
    <w:rsid w:val="00501C1D"/>
    <w:rsid w:val="00503859"/>
    <w:rsid w:val="00507FD6"/>
    <w:rsid w:val="005172BF"/>
    <w:rsid w:val="00527381"/>
    <w:rsid w:val="0058079D"/>
    <w:rsid w:val="0059442E"/>
    <w:rsid w:val="0059795F"/>
    <w:rsid w:val="005A2059"/>
    <w:rsid w:val="005A3E93"/>
    <w:rsid w:val="005B00B6"/>
    <w:rsid w:val="005B1778"/>
    <w:rsid w:val="005C299B"/>
    <w:rsid w:val="005C50DF"/>
    <w:rsid w:val="005C7B1F"/>
    <w:rsid w:val="005D0202"/>
    <w:rsid w:val="005D3677"/>
    <w:rsid w:val="005E22C2"/>
    <w:rsid w:val="005F5BF4"/>
    <w:rsid w:val="00606732"/>
    <w:rsid w:val="006153BE"/>
    <w:rsid w:val="00615459"/>
    <w:rsid w:val="00630BFF"/>
    <w:rsid w:val="00653E06"/>
    <w:rsid w:val="00657632"/>
    <w:rsid w:val="00661AD9"/>
    <w:rsid w:val="006653C8"/>
    <w:rsid w:val="00675C94"/>
    <w:rsid w:val="006823B7"/>
    <w:rsid w:val="0068259B"/>
    <w:rsid w:val="00695EED"/>
    <w:rsid w:val="006961E8"/>
    <w:rsid w:val="006A156B"/>
    <w:rsid w:val="006B2F00"/>
    <w:rsid w:val="006B4729"/>
    <w:rsid w:val="006C3D7C"/>
    <w:rsid w:val="006C62E1"/>
    <w:rsid w:val="006D2F63"/>
    <w:rsid w:val="006D39E0"/>
    <w:rsid w:val="00702DF5"/>
    <w:rsid w:val="00713BC8"/>
    <w:rsid w:val="00716386"/>
    <w:rsid w:val="00723B01"/>
    <w:rsid w:val="00734E4B"/>
    <w:rsid w:val="00740E99"/>
    <w:rsid w:val="00743D77"/>
    <w:rsid w:val="007659C9"/>
    <w:rsid w:val="00781796"/>
    <w:rsid w:val="00786068"/>
    <w:rsid w:val="00794060"/>
    <w:rsid w:val="00794E1A"/>
    <w:rsid w:val="007A0E32"/>
    <w:rsid w:val="007B04B8"/>
    <w:rsid w:val="007E4FBB"/>
    <w:rsid w:val="007E50CF"/>
    <w:rsid w:val="0080041D"/>
    <w:rsid w:val="00801154"/>
    <w:rsid w:val="0080275E"/>
    <w:rsid w:val="008141C6"/>
    <w:rsid w:val="008210D3"/>
    <w:rsid w:val="00826251"/>
    <w:rsid w:val="008319EF"/>
    <w:rsid w:val="00843C07"/>
    <w:rsid w:val="00862486"/>
    <w:rsid w:val="00882B34"/>
    <w:rsid w:val="00894849"/>
    <w:rsid w:val="008B421B"/>
    <w:rsid w:val="008C233A"/>
    <w:rsid w:val="008D182A"/>
    <w:rsid w:val="008D369E"/>
    <w:rsid w:val="008D46A6"/>
    <w:rsid w:val="008E3873"/>
    <w:rsid w:val="008E7723"/>
    <w:rsid w:val="008F2A06"/>
    <w:rsid w:val="008F56EA"/>
    <w:rsid w:val="00917089"/>
    <w:rsid w:val="0092001E"/>
    <w:rsid w:val="00943AD3"/>
    <w:rsid w:val="009549B0"/>
    <w:rsid w:val="00960F8A"/>
    <w:rsid w:val="009728EE"/>
    <w:rsid w:val="00972FC9"/>
    <w:rsid w:val="00990DF0"/>
    <w:rsid w:val="009917AD"/>
    <w:rsid w:val="009A49EA"/>
    <w:rsid w:val="009B2E4C"/>
    <w:rsid w:val="009B5297"/>
    <w:rsid w:val="009C045A"/>
    <w:rsid w:val="009E5168"/>
    <w:rsid w:val="009F7557"/>
    <w:rsid w:val="00A0173F"/>
    <w:rsid w:val="00A022AA"/>
    <w:rsid w:val="00A52FB0"/>
    <w:rsid w:val="00A54130"/>
    <w:rsid w:val="00A72458"/>
    <w:rsid w:val="00A80849"/>
    <w:rsid w:val="00A92F9D"/>
    <w:rsid w:val="00A9433E"/>
    <w:rsid w:val="00AA5F8A"/>
    <w:rsid w:val="00AC1C4A"/>
    <w:rsid w:val="00AC3126"/>
    <w:rsid w:val="00AC5149"/>
    <w:rsid w:val="00AD0AEC"/>
    <w:rsid w:val="00AE4F4D"/>
    <w:rsid w:val="00AE71BB"/>
    <w:rsid w:val="00AF4903"/>
    <w:rsid w:val="00B00C18"/>
    <w:rsid w:val="00B015D8"/>
    <w:rsid w:val="00B04E56"/>
    <w:rsid w:val="00B06765"/>
    <w:rsid w:val="00B15F34"/>
    <w:rsid w:val="00B24751"/>
    <w:rsid w:val="00B25C65"/>
    <w:rsid w:val="00B31C3A"/>
    <w:rsid w:val="00B41AEB"/>
    <w:rsid w:val="00B552AE"/>
    <w:rsid w:val="00B766FE"/>
    <w:rsid w:val="00B86E30"/>
    <w:rsid w:val="00BA74AB"/>
    <w:rsid w:val="00BB7BE7"/>
    <w:rsid w:val="00BB7FC0"/>
    <w:rsid w:val="00BD6A0A"/>
    <w:rsid w:val="00BE09E2"/>
    <w:rsid w:val="00BE0E21"/>
    <w:rsid w:val="00BE4F51"/>
    <w:rsid w:val="00BF1938"/>
    <w:rsid w:val="00C061AE"/>
    <w:rsid w:val="00C55CC4"/>
    <w:rsid w:val="00C669FB"/>
    <w:rsid w:val="00C66E35"/>
    <w:rsid w:val="00C67A0E"/>
    <w:rsid w:val="00C91295"/>
    <w:rsid w:val="00CA2AA2"/>
    <w:rsid w:val="00CA7EB4"/>
    <w:rsid w:val="00CB6D3A"/>
    <w:rsid w:val="00CD3E7F"/>
    <w:rsid w:val="00CD605B"/>
    <w:rsid w:val="00CE5707"/>
    <w:rsid w:val="00CF3223"/>
    <w:rsid w:val="00CF7EC0"/>
    <w:rsid w:val="00D028AE"/>
    <w:rsid w:val="00D037DB"/>
    <w:rsid w:val="00D22443"/>
    <w:rsid w:val="00D23F64"/>
    <w:rsid w:val="00D27604"/>
    <w:rsid w:val="00D34740"/>
    <w:rsid w:val="00D4083A"/>
    <w:rsid w:val="00D40C74"/>
    <w:rsid w:val="00D6200C"/>
    <w:rsid w:val="00D81EE8"/>
    <w:rsid w:val="00D919A5"/>
    <w:rsid w:val="00D93A6E"/>
    <w:rsid w:val="00D94CF3"/>
    <w:rsid w:val="00D95749"/>
    <w:rsid w:val="00DA5567"/>
    <w:rsid w:val="00DB5419"/>
    <w:rsid w:val="00DD268C"/>
    <w:rsid w:val="00DD77FD"/>
    <w:rsid w:val="00DE67CF"/>
    <w:rsid w:val="00DF506F"/>
    <w:rsid w:val="00DF559C"/>
    <w:rsid w:val="00E116A9"/>
    <w:rsid w:val="00E11D7D"/>
    <w:rsid w:val="00E41B2E"/>
    <w:rsid w:val="00E43744"/>
    <w:rsid w:val="00E44DEA"/>
    <w:rsid w:val="00E52E1D"/>
    <w:rsid w:val="00E53396"/>
    <w:rsid w:val="00E57F8C"/>
    <w:rsid w:val="00E67005"/>
    <w:rsid w:val="00E77355"/>
    <w:rsid w:val="00E803DD"/>
    <w:rsid w:val="00E93A30"/>
    <w:rsid w:val="00EA4301"/>
    <w:rsid w:val="00EA6A49"/>
    <w:rsid w:val="00EB056F"/>
    <w:rsid w:val="00EB772F"/>
    <w:rsid w:val="00EC34FE"/>
    <w:rsid w:val="00EC4D1C"/>
    <w:rsid w:val="00EC63AF"/>
    <w:rsid w:val="00EC6D87"/>
    <w:rsid w:val="00ED525F"/>
    <w:rsid w:val="00ED70F2"/>
    <w:rsid w:val="00EF009D"/>
    <w:rsid w:val="00F02ABD"/>
    <w:rsid w:val="00F1610C"/>
    <w:rsid w:val="00F22074"/>
    <w:rsid w:val="00F2223E"/>
    <w:rsid w:val="00F35C90"/>
    <w:rsid w:val="00F47D35"/>
    <w:rsid w:val="00F55127"/>
    <w:rsid w:val="00F55D99"/>
    <w:rsid w:val="00F72C59"/>
    <w:rsid w:val="00F735B8"/>
    <w:rsid w:val="00F7667D"/>
    <w:rsid w:val="00F847C1"/>
    <w:rsid w:val="00F849A9"/>
    <w:rsid w:val="00F93ECC"/>
    <w:rsid w:val="00F97BBF"/>
    <w:rsid w:val="00FA5983"/>
    <w:rsid w:val="00FB0050"/>
    <w:rsid w:val="00FC2B22"/>
    <w:rsid w:val="00FC32EF"/>
    <w:rsid w:val="00FE0C9D"/>
    <w:rsid w:val="00FE267D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80E8"/>
  <w15:chartTrackingRefBased/>
  <w15:docId w15:val="{8642C3DF-C28E-7648-80CB-355DFC21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19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B3F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0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8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2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2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32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23"/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B3F1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B3F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80849"/>
    <w:rPr>
      <w:rFonts w:eastAsia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E0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2e67-9a1c-4eed-bd92-c70a579c4d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6" ma:contentTypeDescription="Create a new document." ma:contentTypeScope="" ma:versionID="11340686d9c1740fc2096da7cbb35cb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77fa2bba436a98adbfc8e0da756775cc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E57C6-74B8-43F4-A71F-1314D1A479BA}">
  <ds:schemaRefs>
    <ds:schemaRef ds:uri="http://schemas.microsoft.com/office/2006/metadata/properties"/>
    <ds:schemaRef ds:uri="http://schemas.microsoft.com/office/infopath/2007/PartnerControls"/>
    <ds:schemaRef ds:uri="a9762e67-9a1c-4eed-bd92-c70a579c4de1"/>
  </ds:schemaRefs>
</ds:datastoreItem>
</file>

<file path=customXml/itemProps2.xml><?xml version="1.0" encoding="utf-8"?>
<ds:datastoreItem xmlns:ds="http://schemas.openxmlformats.org/officeDocument/2006/customXml" ds:itemID="{33B83671-9456-46CB-8899-3E89449C4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CD7AF-B29A-4ACB-8339-3F3DB759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Lieselotte Van Den Heuvel | VSE</cp:lastModifiedBy>
  <cp:revision>2</cp:revision>
  <dcterms:created xsi:type="dcterms:W3CDTF">2021-12-21T09:56:00Z</dcterms:created>
  <dcterms:modified xsi:type="dcterms:W3CDTF">2021-12-21T09:56:00Z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